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9F" w:rsidRPr="0046209F" w:rsidRDefault="0046209F" w:rsidP="0046209F">
      <w:pPr>
        <w:pStyle w:val="1"/>
        <w:ind w:left="6120"/>
        <w:jc w:val="center"/>
        <w:rPr>
          <w:color w:val="auto"/>
        </w:rPr>
      </w:pPr>
      <w:r>
        <w:t xml:space="preserve">                                                                                          </w:t>
      </w:r>
      <w:r w:rsidR="00194BA4">
        <w:t xml:space="preserve">       </w:t>
      </w:r>
      <w:r>
        <w:t xml:space="preserve"> </w:t>
      </w:r>
      <w:r w:rsidRPr="0046209F">
        <w:rPr>
          <w:color w:val="auto"/>
        </w:rPr>
        <w:t>" УТВЕРЖДАЮ"</w:t>
      </w:r>
    </w:p>
    <w:p w:rsidR="0046209F" w:rsidRDefault="0046209F" w:rsidP="0046209F">
      <w:pPr>
        <w:ind w:left="6120"/>
        <w:jc w:val="right"/>
        <w:rPr>
          <w:b/>
          <w:bCs/>
        </w:rPr>
      </w:pPr>
      <w:r>
        <w:rPr>
          <w:b/>
          <w:bCs/>
        </w:rPr>
        <w:t xml:space="preserve">     Председатель комиссии</w:t>
      </w:r>
    </w:p>
    <w:p w:rsidR="0046209F" w:rsidRDefault="0046209F" w:rsidP="0046209F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по охране труда</w:t>
      </w:r>
    </w:p>
    <w:p w:rsidR="0046209F" w:rsidRDefault="0046209F" w:rsidP="0046209F">
      <w:pPr>
        <w:ind w:left="6120"/>
        <w:jc w:val="right"/>
        <w:rPr>
          <w:b/>
          <w:bCs/>
        </w:rPr>
      </w:pPr>
      <w:r>
        <w:rPr>
          <w:b/>
          <w:bCs/>
        </w:rPr>
        <w:t xml:space="preserve">     при администрации </w:t>
      </w:r>
    </w:p>
    <w:p w:rsidR="0046209F" w:rsidRDefault="0046209F" w:rsidP="0046209F">
      <w:pPr>
        <w:ind w:left="6120"/>
        <w:jc w:val="right"/>
        <w:rPr>
          <w:b/>
          <w:bCs/>
        </w:rPr>
      </w:pPr>
      <w:r>
        <w:rPr>
          <w:b/>
          <w:bCs/>
        </w:rPr>
        <w:t xml:space="preserve">     </w:t>
      </w:r>
      <w:proofErr w:type="spellStart"/>
      <w:r>
        <w:rPr>
          <w:b/>
          <w:bCs/>
        </w:rPr>
        <w:t>Рогнединского</w:t>
      </w:r>
      <w:proofErr w:type="spellEnd"/>
      <w:r>
        <w:rPr>
          <w:b/>
          <w:bCs/>
        </w:rPr>
        <w:t xml:space="preserve"> района</w:t>
      </w:r>
    </w:p>
    <w:p w:rsidR="0046209F" w:rsidRDefault="0046209F" w:rsidP="0046209F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____________ С. А. Москвичев</w:t>
      </w:r>
    </w:p>
    <w:p w:rsidR="005C142B" w:rsidRPr="003B1A70" w:rsidRDefault="007513C1" w:rsidP="00597B1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97B1B" w:rsidRPr="003B1A70" w:rsidRDefault="007513C1" w:rsidP="00597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</w:t>
      </w:r>
      <w:r w:rsidR="00517D01">
        <w:rPr>
          <w:sz w:val="28"/>
          <w:szCs w:val="28"/>
        </w:rPr>
        <w:t xml:space="preserve"> мероприятий</w:t>
      </w:r>
      <w:r w:rsidR="00597B1B">
        <w:rPr>
          <w:sz w:val="28"/>
          <w:szCs w:val="28"/>
        </w:rPr>
        <w:t>,</w:t>
      </w:r>
    </w:p>
    <w:p w:rsidR="005C142B" w:rsidRDefault="00517D01" w:rsidP="00CE7E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 w:rsidR="00597B1B">
        <w:rPr>
          <w:sz w:val="28"/>
          <w:szCs w:val="28"/>
        </w:rPr>
        <w:t xml:space="preserve">  Всемирному дню охраны труда</w:t>
      </w:r>
    </w:p>
    <w:p w:rsidR="00551C30" w:rsidRPr="003B1A70" w:rsidRDefault="007568EB" w:rsidP="00CE7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</w:t>
      </w:r>
      <w:r w:rsidR="00FC41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апрель </w:t>
      </w:r>
      <w:r w:rsidR="00323739">
        <w:rPr>
          <w:sz w:val="28"/>
          <w:szCs w:val="28"/>
        </w:rPr>
        <w:t>202</w:t>
      </w:r>
      <w:r w:rsidR="007B4310">
        <w:rPr>
          <w:sz w:val="28"/>
          <w:szCs w:val="28"/>
        </w:rPr>
        <w:t>5</w:t>
      </w:r>
      <w:r w:rsidR="002C49F2">
        <w:rPr>
          <w:sz w:val="28"/>
          <w:szCs w:val="28"/>
        </w:rPr>
        <w:t xml:space="preserve"> </w:t>
      </w:r>
      <w:r w:rsidR="00517D01">
        <w:rPr>
          <w:sz w:val="28"/>
          <w:szCs w:val="28"/>
        </w:rPr>
        <w:t xml:space="preserve">года на территории </w:t>
      </w:r>
      <w:r w:rsidR="00B03AE7">
        <w:rPr>
          <w:sz w:val="28"/>
          <w:szCs w:val="28"/>
        </w:rPr>
        <w:t xml:space="preserve"> </w:t>
      </w:r>
      <w:proofErr w:type="spellStart"/>
      <w:r w:rsidR="00517D01">
        <w:rPr>
          <w:sz w:val="28"/>
          <w:szCs w:val="28"/>
        </w:rPr>
        <w:t>Рогнединского</w:t>
      </w:r>
      <w:proofErr w:type="spellEnd"/>
      <w:r w:rsidR="00B03AE7">
        <w:rPr>
          <w:sz w:val="28"/>
          <w:szCs w:val="28"/>
        </w:rPr>
        <w:t xml:space="preserve"> район</w:t>
      </w:r>
      <w:r w:rsidR="00517D01">
        <w:rPr>
          <w:sz w:val="28"/>
          <w:szCs w:val="28"/>
        </w:rPr>
        <w:t>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3833"/>
        <w:gridCol w:w="3261"/>
      </w:tblGrid>
      <w:tr w:rsidR="003C4161" w:rsidTr="00AB05A4">
        <w:tc>
          <w:tcPr>
            <w:tcW w:w="675" w:type="dxa"/>
          </w:tcPr>
          <w:p w:rsidR="003C4161" w:rsidRDefault="003C4161" w:rsidP="00AB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C4161" w:rsidRDefault="003C4161" w:rsidP="00AB05A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3C4161" w:rsidRDefault="003C4161" w:rsidP="00AB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3" w:type="dxa"/>
          </w:tcPr>
          <w:p w:rsidR="003C4161" w:rsidRDefault="003C4161" w:rsidP="00AB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261" w:type="dxa"/>
          </w:tcPr>
          <w:p w:rsidR="003C4161" w:rsidRDefault="003C4161" w:rsidP="00AB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426AE" w:rsidTr="00AB05A4">
        <w:tc>
          <w:tcPr>
            <w:tcW w:w="675" w:type="dxa"/>
          </w:tcPr>
          <w:p w:rsidR="003426AE" w:rsidRDefault="003426AE" w:rsidP="00AB0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3426AE" w:rsidRPr="000D6FC9" w:rsidRDefault="000D6FC9" w:rsidP="00AB05A4">
            <w:pPr>
              <w:jc w:val="both"/>
            </w:pPr>
            <w:r>
              <w:t>Проведение заседания районной постоянно действующей комис</w:t>
            </w:r>
            <w:r w:rsidR="00EB3E73">
              <w:t>с</w:t>
            </w:r>
            <w:r>
              <w:t>ии по охране труда. Объявление</w:t>
            </w:r>
            <w:r w:rsidR="00EB3E73">
              <w:t xml:space="preserve"> об акции на территории </w:t>
            </w:r>
            <w:proofErr w:type="spellStart"/>
            <w:r w:rsidR="00EB3E73">
              <w:t>Рогнединского</w:t>
            </w:r>
            <w:proofErr w:type="spellEnd"/>
            <w:r w:rsidR="00EB3E73">
              <w:t xml:space="preserve"> района</w:t>
            </w:r>
            <w:r w:rsidR="00E940D2">
              <w:t>, утверждение плана мероприятий, посвященных Всемирному дню охраны труда.</w:t>
            </w:r>
          </w:p>
        </w:tc>
        <w:tc>
          <w:tcPr>
            <w:tcW w:w="3833" w:type="dxa"/>
          </w:tcPr>
          <w:p w:rsidR="003426AE" w:rsidRDefault="00EB3E73" w:rsidP="00AB05A4">
            <w:pPr>
              <w:jc w:val="both"/>
              <w:rPr>
                <w:sz w:val="28"/>
                <w:szCs w:val="28"/>
              </w:rPr>
            </w:pPr>
            <w:r>
              <w:t>Администрация района, кабинет Первого заместителя главы администрации района.</w:t>
            </w:r>
          </w:p>
        </w:tc>
        <w:tc>
          <w:tcPr>
            <w:tcW w:w="3261" w:type="dxa"/>
          </w:tcPr>
          <w:p w:rsidR="003426AE" w:rsidRDefault="00EB3E73" w:rsidP="00D43867">
            <w:pPr>
              <w:jc w:val="center"/>
              <w:rPr>
                <w:sz w:val="28"/>
                <w:szCs w:val="28"/>
              </w:rPr>
            </w:pPr>
            <w:r w:rsidRPr="00C36F0A">
              <w:t>Апрель</w:t>
            </w:r>
            <w:r w:rsidR="00693AFD">
              <w:t xml:space="preserve"> 202</w:t>
            </w:r>
            <w:r w:rsidR="00D43867">
              <w:t>5</w:t>
            </w:r>
            <w:r>
              <w:t xml:space="preserve"> года</w:t>
            </w:r>
          </w:p>
        </w:tc>
      </w:tr>
      <w:tr w:rsidR="003C4161" w:rsidTr="00AB05A4">
        <w:tc>
          <w:tcPr>
            <w:tcW w:w="675" w:type="dxa"/>
          </w:tcPr>
          <w:p w:rsidR="003C4161" w:rsidRPr="00B73431" w:rsidRDefault="0025393D" w:rsidP="00AB05A4">
            <w:pPr>
              <w:jc w:val="center"/>
            </w:pPr>
            <w:r>
              <w:t>2</w:t>
            </w:r>
            <w:r w:rsidR="003C4161" w:rsidRPr="00B73431">
              <w:t>.</w:t>
            </w:r>
          </w:p>
        </w:tc>
        <w:tc>
          <w:tcPr>
            <w:tcW w:w="5239" w:type="dxa"/>
          </w:tcPr>
          <w:p w:rsidR="003C4161" w:rsidRPr="00B73431" w:rsidRDefault="003C4161" w:rsidP="00AB05A4">
            <w:pPr>
              <w:jc w:val="both"/>
            </w:pPr>
            <w:r>
              <w:t>На интернет-</w:t>
            </w:r>
            <w:r w:rsidRPr="00B73431">
              <w:t>сайте администрации района</w:t>
            </w:r>
            <w:r w:rsidR="00EB3E73">
              <w:t xml:space="preserve">  </w:t>
            </w:r>
            <w:proofErr w:type="gramStart"/>
            <w:r w:rsidR="00EB3E73">
              <w:t>разместить план</w:t>
            </w:r>
            <w:proofErr w:type="gramEnd"/>
            <w:r>
              <w:t xml:space="preserve"> мероприят</w:t>
            </w:r>
            <w:r w:rsidR="00517D01">
              <w:t>ий, посвященных</w:t>
            </w:r>
            <w:r>
              <w:t xml:space="preserve"> Всемирном</w:t>
            </w:r>
            <w:r w:rsidR="00517D01">
              <w:t xml:space="preserve">у дню охраны труда на </w:t>
            </w:r>
            <w:r w:rsidR="003426AE">
              <w:t xml:space="preserve"> территории </w:t>
            </w:r>
            <w:proofErr w:type="spellStart"/>
            <w:r w:rsidR="003426AE">
              <w:t>Рогнединского</w:t>
            </w:r>
            <w:proofErr w:type="spellEnd"/>
            <w:r w:rsidR="003426AE">
              <w:t xml:space="preserve"> района</w:t>
            </w:r>
            <w:r w:rsidR="003C5A66">
              <w:t>.</w:t>
            </w:r>
          </w:p>
        </w:tc>
        <w:tc>
          <w:tcPr>
            <w:tcW w:w="3833" w:type="dxa"/>
          </w:tcPr>
          <w:p w:rsidR="003C4161" w:rsidRPr="001867E1" w:rsidRDefault="003C4161" w:rsidP="00AB05A4">
            <w:pPr>
              <w:jc w:val="center"/>
            </w:pPr>
            <w:r w:rsidRPr="001867E1">
              <w:t>Интернет</w:t>
            </w:r>
            <w:r>
              <w:t>-сайт администрации</w:t>
            </w:r>
          </w:p>
        </w:tc>
        <w:tc>
          <w:tcPr>
            <w:tcW w:w="3261" w:type="dxa"/>
          </w:tcPr>
          <w:p w:rsidR="003C4161" w:rsidRPr="00C36F0A" w:rsidRDefault="003C4161" w:rsidP="00D43867">
            <w:pPr>
              <w:jc w:val="center"/>
            </w:pPr>
            <w:r w:rsidRPr="00C36F0A">
              <w:t>Апрель</w:t>
            </w:r>
            <w:r w:rsidR="00EF48F4">
              <w:t xml:space="preserve"> 202</w:t>
            </w:r>
            <w:r w:rsidR="00D43867">
              <w:t>5</w:t>
            </w:r>
            <w:r>
              <w:t>года</w:t>
            </w:r>
          </w:p>
        </w:tc>
      </w:tr>
      <w:tr w:rsidR="00E05B46" w:rsidTr="00AB05A4">
        <w:trPr>
          <w:trHeight w:val="1104"/>
        </w:trPr>
        <w:tc>
          <w:tcPr>
            <w:tcW w:w="675" w:type="dxa"/>
          </w:tcPr>
          <w:p w:rsidR="00E05B46" w:rsidRPr="00B73431" w:rsidRDefault="0025393D" w:rsidP="00AB05A4">
            <w:pPr>
              <w:jc w:val="center"/>
            </w:pPr>
            <w:r>
              <w:t>3</w:t>
            </w:r>
            <w:r w:rsidR="00E05B46">
              <w:t>.</w:t>
            </w:r>
          </w:p>
        </w:tc>
        <w:tc>
          <w:tcPr>
            <w:tcW w:w="5239" w:type="dxa"/>
          </w:tcPr>
          <w:p w:rsidR="00E05B46" w:rsidRPr="00B73431" w:rsidRDefault="00E05B46" w:rsidP="00AB05A4">
            <w:pPr>
              <w:jc w:val="both"/>
            </w:pPr>
            <w:r>
              <w:t>Организовать информационное сопровождение мероприятий акции в средствах массовой информации. Поместить статью на интернет-</w:t>
            </w:r>
            <w:r w:rsidRPr="00B73431">
              <w:t>сайте администрации района</w:t>
            </w:r>
            <w:r>
              <w:t>.</w:t>
            </w:r>
          </w:p>
        </w:tc>
        <w:tc>
          <w:tcPr>
            <w:tcW w:w="3833" w:type="dxa"/>
          </w:tcPr>
          <w:p w:rsidR="00E05B46" w:rsidRDefault="00E05B46" w:rsidP="00AB05A4"/>
          <w:p w:rsidR="00E05B46" w:rsidRPr="001867E1" w:rsidRDefault="00E05B46" w:rsidP="00AB05A4">
            <w:pPr>
              <w:jc w:val="center"/>
            </w:pPr>
            <w:r w:rsidRPr="001867E1">
              <w:t>Интернет</w:t>
            </w:r>
            <w:r>
              <w:t>-сайт администрации, раздел «Социальное партнерство и охрана труда»</w:t>
            </w:r>
          </w:p>
        </w:tc>
        <w:tc>
          <w:tcPr>
            <w:tcW w:w="3261" w:type="dxa"/>
          </w:tcPr>
          <w:p w:rsidR="00E05B46" w:rsidRPr="00C36F0A" w:rsidRDefault="003D04DF" w:rsidP="00D43867">
            <w:pPr>
              <w:jc w:val="center"/>
            </w:pPr>
            <w:r>
              <w:t>Апрель 202</w:t>
            </w:r>
            <w:r w:rsidR="00D43867">
              <w:t>5</w:t>
            </w:r>
            <w:r w:rsidR="00E05B46">
              <w:t>года</w:t>
            </w:r>
          </w:p>
        </w:tc>
      </w:tr>
      <w:tr w:rsidR="00E940D2" w:rsidTr="00AB05A4">
        <w:trPr>
          <w:trHeight w:val="1104"/>
        </w:trPr>
        <w:tc>
          <w:tcPr>
            <w:tcW w:w="675" w:type="dxa"/>
          </w:tcPr>
          <w:p w:rsidR="00E940D2" w:rsidRDefault="0025393D" w:rsidP="00AB05A4">
            <w:pPr>
              <w:jc w:val="center"/>
            </w:pPr>
            <w:r>
              <w:t>4</w:t>
            </w:r>
            <w:r w:rsidR="00E940D2">
              <w:t>.</w:t>
            </w:r>
          </w:p>
        </w:tc>
        <w:tc>
          <w:tcPr>
            <w:tcW w:w="5239" w:type="dxa"/>
          </w:tcPr>
          <w:p w:rsidR="00E940D2" w:rsidRDefault="00F05E30" w:rsidP="00D3240E">
            <w:pPr>
              <w:jc w:val="both"/>
            </w:pPr>
            <w:r>
              <w:t>Информирование работо</w:t>
            </w:r>
            <w:r w:rsidR="00E940D2">
              <w:t xml:space="preserve">дателей об </w:t>
            </w:r>
            <w:r w:rsidR="007B5177">
              <w:t>акции</w:t>
            </w:r>
            <w:r>
              <w:t>,</w:t>
            </w:r>
            <w:r w:rsidR="00141DA9">
              <w:t xml:space="preserve"> посвященной</w:t>
            </w:r>
            <w:r>
              <w:t xml:space="preserve"> Всемирному дню охраны труда. </w:t>
            </w:r>
          </w:p>
        </w:tc>
        <w:tc>
          <w:tcPr>
            <w:tcW w:w="3833" w:type="dxa"/>
          </w:tcPr>
          <w:p w:rsidR="00E940D2" w:rsidRDefault="00F05E30" w:rsidP="00AB05A4">
            <w:r>
              <w:t>Администрация района. Интернет- сайт  администрации.</w:t>
            </w:r>
          </w:p>
        </w:tc>
        <w:tc>
          <w:tcPr>
            <w:tcW w:w="3261" w:type="dxa"/>
          </w:tcPr>
          <w:p w:rsidR="00E940D2" w:rsidRDefault="003D04DF" w:rsidP="00D43867">
            <w:pPr>
              <w:jc w:val="center"/>
            </w:pPr>
            <w:r>
              <w:t>Апрель 202</w:t>
            </w:r>
            <w:r w:rsidR="00D43867">
              <w:t>5</w:t>
            </w:r>
            <w:r w:rsidR="00AE1802">
              <w:t>года</w:t>
            </w:r>
          </w:p>
        </w:tc>
      </w:tr>
      <w:tr w:rsidR="00E940D2" w:rsidTr="00AB05A4">
        <w:trPr>
          <w:trHeight w:val="565"/>
        </w:trPr>
        <w:tc>
          <w:tcPr>
            <w:tcW w:w="675" w:type="dxa"/>
          </w:tcPr>
          <w:p w:rsidR="00E940D2" w:rsidRDefault="00170921" w:rsidP="00AB05A4">
            <w:pPr>
              <w:jc w:val="center"/>
            </w:pPr>
            <w:r>
              <w:lastRenderedPageBreak/>
              <w:t>5</w:t>
            </w:r>
            <w:r w:rsidR="00E940D2">
              <w:t>.</w:t>
            </w:r>
          </w:p>
        </w:tc>
        <w:tc>
          <w:tcPr>
            <w:tcW w:w="5239" w:type="dxa"/>
          </w:tcPr>
          <w:p w:rsidR="00E940D2" w:rsidRPr="003A72C5" w:rsidRDefault="003A72C5" w:rsidP="00AB05A4">
            <w:pPr>
              <w:jc w:val="both"/>
            </w:pPr>
            <w:r w:rsidRPr="003A72C5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</w:t>
            </w:r>
            <w:r w:rsidR="00F05E30" w:rsidRPr="003A72C5">
              <w:t>ведение акции «Охрана труда» в вашей организ</w:t>
            </w:r>
            <w:r w:rsidR="00141DA9" w:rsidRPr="003A72C5">
              <w:t>ации.</w:t>
            </w:r>
          </w:p>
        </w:tc>
        <w:tc>
          <w:tcPr>
            <w:tcW w:w="3833" w:type="dxa"/>
          </w:tcPr>
          <w:p w:rsidR="00E940D2" w:rsidRDefault="00F05E30" w:rsidP="0078203F">
            <w:pPr>
              <w:jc w:val="center"/>
            </w:pPr>
            <w:r>
              <w:t>Здание администрации</w:t>
            </w:r>
            <w:r w:rsidR="00AA3456">
              <w:t xml:space="preserve">, отдел </w:t>
            </w:r>
            <w:r w:rsidR="0078203F">
              <w:t>образования</w:t>
            </w:r>
            <w:r w:rsidR="006952FF">
              <w:t xml:space="preserve"> администрации</w:t>
            </w:r>
          </w:p>
        </w:tc>
        <w:tc>
          <w:tcPr>
            <w:tcW w:w="3261" w:type="dxa"/>
          </w:tcPr>
          <w:p w:rsidR="00E940D2" w:rsidRDefault="003D04DF" w:rsidP="00D43867">
            <w:pPr>
              <w:jc w:val="center"/>
            </w:pPr>
            <w:r>
              <w:t>Апрель 202</w:t>
            </w:r>
            <w:r w:rsidR="00D43867">
              <w:t>5</w:t>
            </w:r>
            <w:r w:rsidR="00E940D2">
              <w:t xml:space="preserve"> года</w:t>
            </w:r>
          </w:p>
        </w:tc>
      </w:tr>
      <w:tr w:rsidR="00AA3456" w:rsidRPr="00181CEC" w:rsidTr="00AB05A4">
        <w:trPr>
          <w:trHeight w:val="847"/>
        </w:trPr>
        <w:tc>
          <w:tcPr>
            <w:tcW w:w="675" w:type="dxa"/>
          </w:tcPr>
          <w:p w:rsidR="00AA3456" w:rsidRDefault="0025393D" w:rsidP="00AB05A4">
            <w:pPr>
              <w:jc w:val="center"/>
            </w:pPr>
            <w:r>
              <w:t>6</w:t>
            </w:r>
            <w:r w:rsidR="005F2A33">
              <w:t>.</w:t>
            </w:r>
          </w:p>
        </w:tc>
        <w:tc>
          <w:tcPr>
            <w:tcW w:w="5239" w:type="dxa"/>
          </w:tcPr>
          <w:p w:rsidR="00AA3456" w:rsidRDefault="005F2A33" w:rsidP="00430ED1">
            <w:pPr>
              <w:jc w:val="both"/>
            </w:pPr>
            <w:r>
              <w:t xml:space="preserve">Проведение беседы с работниками администрации </w:t>
            </w:r>
            <w:proofErr w:type="spellStart"/>
            <w:r>
              <w:t>Рогнединского</w:t>
            </w:r>
            <w:proofErr w:type="spellEnd"/>
            <w:r w:rsidR="00141DA9">
              <w:t xml:space="preserve"> района по тем</w:t>
            </w:r>
            <w:r w:rsidR="00782A14">
              <w:t xml:space="preserve">е </w:t>
            </w:r>
            <w:r w:rsidR="00782A14" w:rsidRPr="00782A14">
              <w:t>«Революция в области охраны труда и техники безопасности: роль искусственного интеллекта и</w:t>
            </w:r>
            <w:r w:rsidR="00782A14">
              <w:t xml:space="preserve"> </w:t>
            </w:r>
            <w:proofErr w:type="spellStart"/>
            <w:r w:rsidR="00782A14">
              <w:t>цифровизации</w:t>
            </w:r>
            <w:proofErr w:type="spellEnd"/>
            <w:r w:rsidR="00782A14">
              <w:t xml:space="preserve"> на рабочем месте»</w:t>
            </w:r>
            <w:bookmarkStart w:id="0" w:name="_GoBack"/>
            <w:bookmarkEnd w:id="0"/>
            <w:r w:rsidR="0089500B" w:rsidRPr="00782A14">
              <w:t>.</w:t>
            </w:r>
            <w:r w:rsidR="0089500B">
              <w:t xml:space="preserve"> </w:t>
            </w:r>
          </w:p>
        </w:tc>
        <w:tc>
          <w:tcPr>
            <w:tcW w:w="3833" w:type="dxa"/>
          </w:tcPr>
          <w:p w:rsidR="00AA3456" w:rsidRDefault="00FD1F51" w:rsidP="00AB05A4">
            <w:pPr>
              <w:jc w:val="center"/>
            </w:pPr>
            <w:r>
              <w:t>Здание администрации,</w:t>
            </w:r>
            <w:r w:rsidR="00821A2B">
              <w:t xml:space="preserve"> кабинет</w:t>
            </w:r>
            <w:r>
              <w:t xml:space="preserve"> </w:t>
            </w:r>
            <w:proofErr w:type="spellStart"/>
            <w:r w:rsidR="00821A2B">
              <w:t>Рогнединского</w:t>
            </w:r>
            <w:proofErr w:type="spellEnd"/>
            <w:r w:rsidR="00073835">
              <w:t xml:space="preserve"> </w:t>
            </w:r>
            <w:r w:rsidR="00821A2B">
              <w:t>Районного</w:t>
            </w:r>
            <w:r>
              <w:t xml:space="preserve"> Совет</w:t>
            </w:r>
            <w:r w:rsidR="00821A2B">
              <w:t>а</w:t>
            </w:r>
            <w:r>
              <w:t xml:space="preserve"> </w:t>
            </w:r>
            <w:r w:rsidR="00073835">
              <w:t xml:space="preserve"> народных депутатов</w:t>
            </w:r>
            <w:r>
              <w:t>.</w:t>
            </w:r>
          </w:p>
        </w:tc>
        <w:tc>
          <w:tcPr>
            <w:tcW w:w="3261" w:type="dxa"/>
          </w:tcPr>
          <w:p w:rsidR="00AA3456" w:rsidRDefault="003D04DF" w:rsidP="006E134B">
            <w:pPr>
              <w:jc w:val="center"/>
            </w:pPr>
            <w:r>
              <w:t>Апрель 202</w:t>
            </w:r>
            <w:r w:rsidR="006E134B">
              <w:t>4</w:t>
            </w:r>
            <w:r w:rsidR="00073835">
              <w:t xml:space="preserve"> года</w:t>
            </w:r>
            <w:r w:rsidR="00AB05A4">
              <w:t>.</w:t>
            </w:r>
          </w:p>
        </w:tc>
      </w:tr>
      <w:tr w:rsidR="0011078A" w:rsidRPr="00181CEC" w:rsidTr="00AB05A4">
        <w:trPr>
          <w:trHeight w:val="847"/>
        </w:trPr>
        <w:tc>
          <w:tcPr>
            <w:tcW w:w="675" w:type="dxa"/>
          </w:tcPr>
          <w:p w:rsidR="0011078A" w:rsidRDefault="00933037" w:rsidP="00CC4755">
            <w:pPr>
              <w:jc w:val="center"/>
            </w:pPr>
            <w:r>
              <w:t>7</w:t>
            </w:r>
            <w:r w:rsidR="0011078A">
              <w:t>.</w:t>
            </w:r>
          </w:p>
        </w:tc>
        <w:tc>
          <w:tcPr>
            <w:tcW w:w="5239" w:type="dxa"/>
          </w:tcPr>
          <w:p w:rsidR="0011078A" w:rsidRDefault="0011078A" w:rsidP="00CC4755">
            <w:pPr>
              <w:jc w:val="both"/>
            </w:pPr>
            <w:r>
              <w:t xml:space="preserve">Проведение субботника по санитарной очистке территории </w:t>
            </w:r>
          </w:p>
        </w:tc>
        <w:tc>
          <w:tcPr>
            <w:tcW w:w="3833" w:type="dxa"/>
          </w:tcPr>
          <w:p w:rsidR="0011078A" w:rsidRPr="001867E1" w:rsidRDefault="0011078A" w:rsidP="00CC4755">
            <w:pPr>
              <w:jc w:val="center"/>
            </w:pPr>
            <w:r>
              <w:t>п. Рогнедино, уборка центральной площади</w:t>
            </w:r>
          </w:p>
        </w:tc>
        <w:tc>
          <w:tcPr>
            <w:tcW w:w="3261" w:type="dxa"/>
          </w:tcPr>
          <w:p w:rsidR="0011078A" w:rsidRDefault="0011078A" w:rsidP="00BA2CAF">
            <w:pPr>
              <w:jc w:val="center"/>
            </w:pPr>
            <w:r>
              <w:t>Апрель 202</w:t>
            </w:r>
            <w:r w:rsidR="00BA2CAF">
              <w:t>4</w:t>
            </w:r>
            <w:r>
              <w:t xml:space="preserve"> года</w:t>
            </w:r>
          </w:p>
        </w:tc>
      </w:tr>
    </w:tbl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p w:rsidR="0011078A" w:rsidRDefault="0011078A" w:rsidP="00AB05A4">
      <w:pPr>
        <w:jc w:val="center"/>
        <w:rPr>
          <w:sz w:val="28"/>
          <w:szCs w:val="28"/>
        </w:rPr>
      </w:pPr>
    </w:p>
    <w:sectPr w:rsidR="0011078A" w:rsidSect="00146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7"/>
    <w:rsid w:val="00035C16"/>
    <w:rsid w:val="00073835"/>
    <w:rsid w:val="000D6FC9"/>
    <w:rsid w:val="0011078A"/>
    <w:rsid w:val="00141DA9"/>
    <w:rsid w:val="00146542"/>
    <w:rsid w:val="00170921"/>
    <w:rsid w:val="001710A3"/>
    <w:rsid w:val="001727A1"/>
    <w:rsid w:val="00181CEC"/>
    <w:rsid w:val="001867E1"/>
    <w:rsid w:val="001910B2"/>
    <w:rsid w:val="00194BA4"/>
    <w:rsid w:val="0020391C"/>
    <w:rsid w:val="0025393D"/>
    <w:rsid w:val="002C49F2"/>
    <w:rsid w:val="002E71AD"/>
    <w:rsid w:val="00323739"/>
    <w:rsid w:val="003426AE"/>
    <w:rsid w:val="00343D33"/>
    <w:rsid w:val="003A72C5"/>
    <w:rsid w:val="003B1A70"/>
    <w:rsid w:val="003C4161"/>
    <w:rsid w:val="003C5A66"/>
    <w:rsid w:val="003D04DF"/>
    <w:rsid w:val="00430ED1"/>
    <w:rsid w:val="0046209F"/>
    <w:rsid w:val="004831C8"/>
    <w:rsid w:val="004D6547"/>
    <w:rsid w:val="004F4346"/>
    <w:rsid w:val="00517D01"/>
    <w:rsid w:val="00551C30"/>
    <w:rsid w:val="005678E6"/>
    <w:rsid w:val="00597B1B"/>
    <w:rsid w:val="005C142B"/>
    <w:rsid w:val="005F2A33"/>
    <w:rsid w:val="00671942"/>
    <w:rsid w:val="006746A4"/>
    <w:rsid w:val="00691CA8"/>
    <w:rsid w:val="00693AFD"/>
    <w:rsid w:val="006952FF"/>
    <w:rsid w:val="006D1757"/>
    <w:rsid w:val="006E134B"/>
    <w:rsid w:val="00716A09"/>
    <w:rsid w:val="00741A7A"/>
    <w:rsid w:val="007513C1"/>
    <w:rsid w:val="007568EB"/>
    <w:rsid w:val="0076127D"/>
    <w:rsid w:val="007811A4"/>
    <w:rsid w:val="0078203F"/>
    <w:rsid w:val="00782A14"/>
    <w:rsid w:val="00793AB7"/>
    <w:rsid w:val="007B4310"/>
    <w:rsid w:val="007B5177"/>
    <w:rsid w:val="007B70AF"/>
    <w:rsid w:val="007C7F04"/>
    <w:rsid w:val="00821A2B"/>
    <w:rsid w:val="008449CC"/>
    <w:rsid w:val="0086045A"/>
    <w:rsid w:val="00864277"/>
    <w:rsid w:val="0089500B"/>
    <w:rsid w:val="00933037"/>
    <w:rsid w:val="009D3BEA"/>
    <w:rsid w:val="00A909FF"/>
    <w:rsid w:val="00AA3456"/>
    <w:rsid w:val="00AB05A4"/>
    <w:rsid w:val="00AC56F4"/>
    <w:rsid w:val="00AE1802"/>
    <w:rsid w:val="00B03AE7"/>
    <w:rsid w:val="00B73431"/>
    <w:rsid w:val="00BA2CAF"/>
    <w:rsid w:val="00BB14C8"/>
    <w:rsid w:val="00BC057E"/>
    <w:rsid w:val="00BC1917"/>
    <w:rsid w:val="00C14DD3"/>
    <w:rsid w:val="00C356B6"/>
    <w:rsid w:val="00C36113"/>
    <w:rsid w:val="00C36F0A"/>
    <w:rsid w:val="00C407D4"/>
    <w:rsid w:val="00C45E78"/>
    <w:rsid w:val="00C4658F"/>
    <w:rsid w:val="00C63177"/>
    <w:rsid w:val="00C71986"/>
    <w:rsid w:val="00CE7EF3"/>
    <w:rsid w:val="00D06DDE"/>
    <w:rsid w:val="00D3240E"/>
    <w:rsid w:val="00D43867"/>
    <w:rsid w:val="00D5035B"/>
    <w:rsid w:val="00D9486B"/>
    <w:rsid w:val="00D96DA8"/>
    <w:rsid w:val="00D979E9"/>
    <w:rsid w:val="00E0030B"/>
    <w:rsid w:val="00E04D11"/>
    <w:rsid w:val="00E05B46"/>
    <w:rsid w:val="00E5357D"/>
    <w:rsid w:val="00E61C2D"/>
    <w:rsid w:val="00E940D2"/>
    <w:rsid w:val="00EB3C15"/>
    <w:rsid w:val="00EB3E73"/>
    <w:rsid w:val="00EF48F4"/>
    <w:rsid w:val="00F05E30"/>
    <w:rsid w:val="00F070D9"/>
    <w:rsid w:val="00F17BFC"/>
    <w:rsid w:val="00F55C3A"/>
    <w:rsid w:val="00FA0F08"/>
    <w:rsid w:val="00FC4130"/>
    <w:rsid w:val="00FD1F51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0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0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6749-4916-477D-B618-38E7B397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эколог</cp:lastModifiedBy>
  <cp:revision>89</cp:revision>
  <cp:lastPrinted>2021-04-06T14:38:00Z</cp:lastPrinted>
  <dcterms:created xsi:type="dcterms:W3CDTF">2018-05-11T10:06:00Z</dcterms:created>
  <dcterms:modified xsi:type="dcterms:W3CDTF">2025-04-08T14:37:00Z</dcterms:modified>
</cp:coreProperties>
</file>