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A0" w:rsidRDefault="00947BCB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947BCB" w:rsidRDefault="00947BCB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4717A0" w:rsidRDefault="00947BCB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="004717A0">
        <w:rPr>
          <w:bCs/>
          <w:sz w:val="28"/>
          <w:szCs w:val="28"/>
        </w:rPr>
        <w:t xml:space="preserve">                                                                             </w:t>
      </w:r>
      <w:r>
        <w:rPr>
          <w:bCs/>
          <w:sz w:val="28"/>
          <w:szCs w:val="28"/>
        </w:rPr>
        <w:t xml:space="preserve">                   </w:t>
      </w:r>
      <w:r w:rsidR="004717A0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</w:t>
      </w:r>
    </w:p>
    <w:p w:rsidR="004717A0" w:rsidRDefault="00947BCB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Рогнединского района</w:t>
      </w:r>
    </w:p>
    <w:p w:rsidR="004717A0" w:rsidRPr="009E6D20" w:rsidRDefault="00246591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  <w:r w:rsidRPr="009E6D20">
        <w:rPr>
          <w:bCs/>
          <w:sz w:val="28"/>
          <w:szCs w:val="28"/>
        </w:rPr>
        <w:t xml:space="preserve">         № 590     от 16</w:t>
      </w:r>
      <w:r w:rsidR="00791395" w:rsidRPr="009E6D20">
        <w:rPr>
          <w:bCs/>
          <w:sz w:val="28"/>
          <w:szCs w:val="28"/>
        </w:rPr>
        <w:t>.12.2024</w:t>
      </w:r>
      <w:r w:rsidR="004717A0" w:rsidRPr="009E6D20">
        <w:rPr>
          <w:bCs/>
          <w:sz w:val="28"/>
          <w:szCs w:val="28"/>
        </w:rPr>
        <w:t>г</w:t>
      </w:r>
    </w:p>
    <w:p w:rsidR="004717A0" w:rsidRDefault="004717A0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</w:p>
    <w:p w:rsidR="004717A0" w:rsidRDefault="00B44D22" w:rsidP="004717A0">
      <w:pPr>
        <w:tabs>
          <w:tab w:val="left" w:pos="72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ТАРИФЫ</w:t>
      </w:r>
    </w:p>
    <w:p w:rsidR="004717A0" w:rsidRDefault="00B44D22" w:rsidP="004717A0">
      <w:pPr>
        <w:tabs>
          <w:tab w:val="left" w:pos="72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перевозки по муниципальным маршрутам регулярных перевозок </w:t>
      </w:r>
      <w:r w:rsidR="004717A0">
        <w:rPr>
          <w:bCs/>
          <w:sz w:val="28"/>
          <w:szCs w:val="28"/>
        </w:rPr>
        <w:t xml:space="preserve"> </w:t>
      </w:r>
    </w:p>
    <w:p w:rsidR="004717A0" w:rsidRDefault="00B44D22" w:rsidP="004717A0">
      <w:pPr>
        <w:tabs>
          <w:tab w:val="left" w:pos="720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 Рогнединского района</w:t>
      </w:r>
    </w:p>
    <w:p w:rsidR="004717A0" w:rsidRDefault="004717A0" w:rsidP="004717A0">
      <w:pPr>
        <w:tabs>
          <w:tab w:val="left" w:pos="720"/>
        </w:tabs>
        <w:ind w:left="360"/>
        <w:jc w:val="center"/>
        <w:rPr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5362"/>
        <w:gridCol w:w="3084"/>
      </w:tblGrid>
      <w:tr w:rsidR="00B44D22" w:rsidTr="00171FA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22" w:rsidRDefault="00CC3FC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CC3FC2" w:rsidRDefault="00CC3FC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22" w:rsidRDefault="00CC3FC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22" w:rsidRDefault="00B44D2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Тарифы </w:t>
            </w:r>
          </w:p>
          <w:p w:rsidR="00B44D22" w:rsidRDefault="00B44D2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руб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>оп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:rsidR="00B44D22" w:rsidRDefault="00B44D2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44D22" w:rsidTr="00171FA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22" w:rsidRDefault="00CC3FC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22" w:rsidRDefault="00CC3FC2" w:rsidP="00171FA1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Перевозка пассажиров и б</w:t>
            </w:r>
            <w:r w:rsidR="00171FA1">
              <w:rPr>
                <w:bCs/>
                <w:sz w:val="28"/>
                <w:szCs w:val="28"/>
              </w:rPr>
              <w:t xml:space="preserve">агажа автомобильным транспортом </w:t>
            </w:r>
            <w:r>
              <w:rPr>
                <w:bCs/>
                <w:sz w:val="28"/>
                <w:szCs w:val="28"/>
              </w:rPr>
              <w:t xml:space="preserve">по </w:t>
            </w:r>
            <w:r w:rsidR="00171FA1">
              <w:rPr>
                <w:bCs/>
                <w:sz w:val="28"/>
                <w:szCs w:val="28"/>
              </w:rPr>
              <w:t>муниципальным маршрутам регулярных перевозок, за километр пути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22" w:rsidRDefault="00B44D2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</w:p>
          <w:p w:rsidR="00B44D22" w:rsidRDefault="00590EC2" w:rsidP="0001289F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44067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B44D22" w:rsidTr="00171FA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22" w:rsidRDefault="00CC3FC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22" w:rsidRDefault="0062278C" w:rsidP="0062278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Тарифы для определения стоимости проездных билетов на месяц</w:t>
            </w:r>
            <w:r w:rsidR="005566D5">
              <w:rPr>
                <w:bCs/>
                <w:sz w:val="28"/>
                <w:szCs w:val="28"/>
              </w:rPr>
              <w:t xml:space="preserve"> при проезде в автобусах </w:t>
            </w:r>
            <w:r w:rsidR="0065559C">
              <w:rPr>
                <w:bCs/>
                <w:sz w:val="28"/>
                <w:szCs w:val="28"/>
              </w:rPr>
              <w:t>муниципальных маршрутов регулярных перевозок:</w:t>
            </w:r>
          </w:p>
          <w:p w:rsidR="0065559C" w:rsidRDefault="0065559C" w:rsidP="0062278C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граждан (</w:t>
            </w:r>
            <w:r w:rsidR="001F317C">
              <w:rPr>
                <w:bCs/>
                <w:sz w:val="28"/>
                <w:szCs w:val="28"/>
              </w:rPr>
              <w:t>к месту работы и обратно), за 1 км пути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22" w:rsidRDefault="00B44D2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</w:p>
          <w:p w:rsidR="00B44D22" w:rsidRDefault="00D92571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bookmarkStart w:id="0" w:name="_GoBack"/>
            <w:r w:rsidRPr="00C57269">
              <w:rPr>
                <w:bCs/>
                <w:sz w:val="28"/>
                <w:szCs w:val="28"/>
              </w:rPr>
              <w:t>113</w:t>
            </w:r>
            <w:r w:rsidR="00DB4E02" w:rsidRPr="00C57269">
              <w:rPr>
                <w:bCs/>
                <w:sz w:val="28"/>
                <w:szCs w:val="28"/>
              </w:rPr>
              <w:t>-0</w:t>
            </w:r>
            <w:r w:rsidR="00B44D22" w:rsidRPr="00C57269">
              <w:rPr>
                <w:bCs/>
                <w:sz w:val="28"/>
                <w:szCs w:val="28"/>
              </w:rPr>
              <w:t>0</w:t>
            </w:r>
            <w:bookmarkEnd w:id="0"/>
          </w:p>
        </w:tc>
      </w:tr>
      <w:tr w:rsidR="00B44D22" w:rsidTr="00B44D22">
        <w:tc>
          <w:tcPr>
            <w:tcW w:w="9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4D22" w:rsidRDefault="00B44D2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</w:p>
          <w:p w:rsidR="00B44D22" w:rsidRDefault="00B44D2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717A0" w:rsidRDefault="004717A0" w:rsidP="004717A0">
      <w:pPr>
        <w:tabs>
          <w:tab w:val="left" w:pos="720"/>
        </w:tabs>
        <w:ind w:left="360"/>
        <w:jc w:val="center"/>
        <w:rPr>
          <w:bCs/>
          <w:sz w:val="28"/>
          <w:szCs w:val="28"/>
        </w:rPr>
      </w:pPr>
    </w:p>
    <w:p w:rsidR="004717A0" w:rsidRDefault="004717A0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</w:p>
    <w:p w:rsidR="004717A0" w:rsidRDefault="004717A0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</w:p>
    <w:p w:rsidR="004717A0" w:rsidRDefault="004717A0" w:rsidP="004717A0">
      <w:pPr>
        <w:tabs>
          <w:tab w:val="left" w:pos="720"/>
        </w:tabs>
        <w:ind w:left="360"/>
        <w:jc w:val="right"/>
        <w:rPr>
          <w:bCs/>
          <w:sz w:val="28"/>
          <w:szCs w:val="28"/>
        </w:rPr>
      </w:pPr>
    </w:p>
    <w:p w:rsidR="00882715" w:rsidRPr="00DC2276" w:rsidRDefault="00882715" w:rsidP="00DC2276"/>
    <w:sectPr w:rsidR="00882715" w:rsidRPr="00DC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9FD"/>
    <w:multiLevelType w:val="multilevel"/>
    <w:tmpl w:val="7E0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17061"/>
    <w:multiLevelType w:val="multilevel"/>
    <w:tmpl w:val="36B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B4647"/>
    <w:multiLevelType w:val="multilevel"/>
    <w:tmpl w:val="A66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209B6"/>
    <w:multiLevelType w:val="multilevel"/>
    <w:tmpl w:val="5F7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D70AF"/>
    <w:multiLevelType w:val="multilevel"/>
    <w:tmpl w:val="7952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B"/>
    <w:rsid w:val="00005701"/>
    <w:rsid w:val="0001289F"/>
    <w:rsid w:val="00063FD0"/>
    <w:rsid w:val="000C17AC"/>
    <w:rsid w:val="000C69EB"/>
    <w:rsid w:val="0012341A"/>
    <w:rsid w:val="0012523A"/>
    <w:rsid w:val="00171FA1"/>
    <w:rsid w:val="001F317C"/>
    <w:rsid w:val="00246591"/>
    <w:rsid w:val="00266067"/>
    <w:rsid w:val="002C55EB"/>
    <w:rsid w:val="0031566B"/>
    <w:rsid w:val="00321408"/>
    <w:rsid w:val="0032218C"/>
    <w:rsid w:val="00326413"/>
    <w:rsid w:val="00335DCD"/>
    <w:rsid w:val="003566DA"/>
    <w:rsid w:val="00364854"/>
    <w:rsid w:val="00397467"/>
    <w:rsid w:val="00440156"/>
    <w:rsid w:val="00444067"/>
    <w:rsid w:val="00447B70"/>
    <w:rsid w:val="004717A0"/>
    <w:rsid w:val="004A6C29"/>
    <w:rsid w:val="00512573"/>
    <w:rsid w:val="005377CC"/>
    <w:rsid w:val="005566D5"/>
    <w:rsid w:val="00577311"/>
    <w:rsid w:val="00590EC2"/>
    <w:rsid w:val="005D3570"/>
    <w:rsid w:val="005E74E0"/>
    <w:rsid w:val="0062278C"/>
    <w:rsid w:val="00627B3E"/>
    <w:rsid w:val="0065559C"/>
    <w:rsid w:val="006920E4"/>
    <w:rsid w:val="007117F0"/>
    <w:rsid w:val="00716C30"/>
    <w:rsid w:val="007337E1"/>
    <w:rsid w:val="007415D3"/>
    <w:rsid w:val="00752415"/>
    <w:rsid w:val="00791395"/>
    <w:rsid w:val="007E3736"/>
    <w:rsid w:val="007F5211"/>
    <w:rsid w:val="0085739C"/>
    <w:rsid w:val="00881DA9"/>
    <w:rsid w:val="00882715"/>
    <w:rsid w:val="00892225"/>
    <w:rsid w:val="008C4C72"/>
    <w:rsid w:val="00921C21"/>
    <w:rsid w:val="00947BCB"/>
    <w:rsid w:val="009E6D20"/>
    <w:rsid w:val="00A10678"/>
    <w:rsid w:val="00A677A2"/>
    <w:rsid w:val="00A80EC5"/>
    <w:rsid w:val="00AA7B4D"/>
    <w:rsid w:val="00B16223"/>
    <w:rsid w:val="00B24314"/>
    <w:rsid w:val="00B44D22"/>
    <w:rsid w:val="00B52284"/>
    <w:rsid w:val="00B86D1E"/>
    <w:rsid w:val="00BD3329"/>
    <w:rsid w:val="00BD685B"/>
    <w:rsid w:val="00BE6163"/>
    <w:rsid w:val="00C0345A"/>
    <w:rsid w:val="00C57269"/>
    <w:rsid w:val="00C735E1"/>
    <w:rsid w:val="00CC3FC2"/>
    <w:rsid w:val="00CE6473"/>
    <w:rsid w:val="00D27A10"/>
    <w:rsid w:val="00D86569"/>
    <w:rsid w:val="00D92571"/>
    <w:rsid w:val="00DB4E02"/>
    <w:rsid w:val="00DC2276"/>
    <w:rsid w:val="00DD6A10"/>
    <w:rsid w:val="00E4643A"/>
    <w:rsid w:val="00EC398E"/>
    <w:rsid w:val="00EE50CF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6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86D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7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-time">
    <w:name w:val="post-time"/>
    <w:basedOn w:val="a0"/>
    <w:rsid w:val="00A80EC5"/>
  </w:style>
  <w:style w:type="character" w:customStyle="1" w:styleId="post-category">
    <w:name w:val="post-category"/>
    <w:basedOn w:val="a0"/>
    <w:rsid w:val="00A80EC5"/>
  </w:style>
  <w:style w:type="paragraph" w:styleId="a7">
    <w:name w:val="Normal (Web)"/>
    <w:basedOn w:val="a"/>
    <w:uiPriority w:val="99"/>
    <w:unhideWhenUsed/>
    <w:rsid w:val="00A80EC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80E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92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6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86D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7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-time">
    <w:name w:val="post-time"/>
    <w:basedOn w:val="a0"/>
    <w:rsid w:val="00A80EC5"/>
  </w:style>
  <w:style w:type="character" w:customStyle="1" w:styleId="post-category">
    <w:name w:val="post-category"/>
    <w:basedOn w:val="a0"/>
    <w:rsid w:val="00A80EC5"/>
  </w:style>
  <w:style w:type="paragraph" w:styleId="a7">
    <w:name w:val="Normal (Web)"/>
    <w:basedOn w:val="a"/>
    <w:uiPriority w:val="99"/>
    <w:unhideWhenUsed/>
    <w:rsid w:val="00A80EC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80EC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92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1110-A627-41F5-B96A-F1F5776B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эколог</cp:lastModifiedBy>
  <cp:revision>28</cp:revision>
  <cp:lastPrinted>2018-09-13T05:25:00Z</cp:lastPrinted>
  <dcterms:created xsi:type="dcterms:W3CDTF">2019-04-26T11:52:00Z</dcterms:created>
  <dcterms:modified xsi:type="dcterms:W3CDTF">2024-12-23T12:12:00Z</dcterms:modified>
</cp:coreProperties>
</file>