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97" w:rsidRPr="00721CB4" w:rsidRDefault="00775959" w:rsidP="00775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1CB4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775959" w:rsidRPr="00721CB4" w:rsidRDefault="00775959" w:rsidP="00775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1CB4">
        <w:rPr>
          <w:rFonts w:ascii="Times New Roman" w:hAnsi="Times New Roman" w:cs="Times New Roman"/>
          <w:sz w:val="28"/>
          <w:szCs w:val="28"/>
        </w:rPr>
        <w:t>АДМИНИСТРАЦИЯ РОГНЕДИНСКОГО РАЙОНА</w:t>
      </w:r>
    </w:p>
    <w:p w:rsidR="00CC2D00" w:rsidRDefault="00CC2D00" w:rsidP="00775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959" w:rsidRPr="00721CB4" w:rsidRDefault="00775959" w:rsidP="00775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1C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5959" w:rsidRPr="00721CB4" w:rsidRDefault="00775959" w:rsidP="00775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CB4">
        <w:rPr>
          <w:rFonts w:ascii="Times New Roman" w:hAnsi="Times New Roman" w:cs="Times New Roman"/>
          <w:sz w:val="28"/>
          <w:szCs w:val="28"/>
        </w:rPr>
        <w:t xml:space="preserve">от  </w:t>
      </w:r>
      <w:r w:rsidR="004633DF">
        <w:rPr>
          <w:rFonts w:ascii="Times New Roman" w:hAnsi="Times New Roman" w:cs="Times New Roman"/>
          <w:sz w:val="28"/>
          <w:szCs w:val="28"/>
        </w:rPr>
        <w:t>09</w:t>
      </w:r>
      <w:r w:rsidRPr="00721CB4">
        <w:rPr>
          <w:rFonts w:ascii="Times New Roman" w:hAnsi="Times New Roman" w:cs="Times New Roman"/>
          <w:sz w:val="28"/>
          <w:szCs w:val="28"/>
        </w:rPr>
        <w:t>.0</w:t>
      </w:r>
      <w:r w:rsidR="006B0A59" w:rsidRPr="00721CB4">
        <w:rPr>
          <w:rFonts w:ascii="Times New Roman" w:hAnsi="Times New Roman" w:cs="Times New Roman"/>
          <w:sz w:val="28"/>
          <w:szCs w:val="28"/>
        </w:rPr>
        <w:t>9</w:t>
      </w:r>
      <w:r w:rsidRPr="00721CB4">
        <w:rPr>
          <w:rFonts w:ascii="Times New Roman" w:hAnsi="Times New Roman" w:cs="Times New Roman"/>
          <w:sz w:val="28"/>
          <w:szCs w:val="28"/>
        </w:rPr>
        <w:t>.201</w:t>
      </w:r>
      <w:r w:rsidR="006B0A59" w:rsidRPr="00721CB4">
        <w:rPr>
          <w:rFonts w:ascii="Times New Roman" w:hAnsi="Times New Roman" w:cs="Times New Roman"/>
          <w:sz w:val="28"/>
          <w:szCs w:val="28"/>
        </w:rPr>
        <w:t xml:space="preserve">5  </w:t>
      </w:r>
      <w:r w:rsidRPr="00721CB4">
        <w:rPr>
          <w:rFonts w:ascii="Times New Roman" w:hAnsi="Times New Roman" w:cs="Times New Roman"/>
          <w:sz w:val="28"/>
          <w:szCs w:val="28"/>
        </w:rPr>
        <w:t xml:space="preserve"> №</w:t>
      </w:r>
      <w:r w:rsidR="004633DF">
        <w:rPr>
          <w:rFonts w:ascii="Times New Roman" w:hAnsi="Times New Roman" w:cs="Times New Roman"/>
          <w:sz w:val="28"/>
          <w:szCs w:val="28"/>
        </w:rPr>
        <w:t xml:space="preserve"> 258</w:t>
      </w:r>
    </w:p>
    <w:p w:rsidR="00775959" w:rsidRDefault="00775959" w:rsidP="00775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CB4">
        <w:rPr>
          <w:rFonts w:ascii="Times New Roman" w:hAnsi="Times New Roman" w:cs="Times New Roman"/>
          <w:sz w:val="28"/>
          <w:szCs w:val="28"/>
        </w:rPr>
        <w:t>п.Рогнедино</w:t>
      </w:r>
    </w:p>
    <w:p w:rsidR="0044437C" w:rsidRPr="00721CB4" w:rsidRDefault="00775959" w:rsidP="00775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CB4">
        <w:rPr>
          <w:rFonts w:ascii="Times New Roman" w:hAnsi="Times New Roman" w:cs="Times New Roman"/>
          <w:sz w:val="28"/>
          <w:szCs w:val="28"/>
        </w:rPr>
        <w:t xml:space="preserve">Об </w:t>
      </w:r>
      <w:r w:rsidR="0044437C" w:rsidRPr="00721CB4">
        <w:rPr>
          <w:rFonts w:ascii="Times New Roman" w:hAnsi="Times New Roman" w:cs="Times New Roman"/>
          <w:sz w:val="28"/>
          <w:szCs w:val="28"/>
        </w:rPr>
        <w:t xml:space="preserve">    </w:t>
      </w:r>
      <w:r w:rsidRPr="00721CB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44437C" w:rsidRPr="00721CB4">
        <w:rPr>
          <w:rFonts w:ascii="Times New Roman" w:hAnsi="Times New Roman" w:cs="Times New Roman"/>
          <w:sz w:val="28"/>
          <w:szCs w:val="28"/>
        </w:rPr>
        <w:t xml:space="preserve">     схемы       размещения</w:t>
      </w:r>
    </w:p>
    <w:p w:rsidR="0044437C" w:rsidRPr="00721CB4" w:rsidRDefault="0044437C" w:rsidP="00775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CB4">
        <w:rPr>
          <w:rFonts w:ascii="Times New Roman" w:hAnsi="Times New Roman" w:cs="Times New Roman"/>
          <w:sz w:val="28"/>
          <w:szCs w:val="28"/>
        </w:rPr>
        <w:t>нестационарных        торговых         объектов</w:t>
      </w:r>
    </w:p>
    <w:p w:rsidR="0044437C" w:rsidRPr="00721CB4" w:rsidRDefault="0044437C" w:rsidP="00775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CB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44437C" w:rsidRPr="00721CB4" w:rsidRDefault="0044437C" w:rsidP="00775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CB4">
        <w:rPr>
          <w:rFonts w:ascii="Times New Roman" w:hAnsi="Times New Roman" w:cs="Times New Roman"/>
          <w:sz w:val="28"/>
          <w:szCs w:val="28"/>
        </w:rPr>
        <w:t xml:space="preserve">« Рогнединское городское поселение» </w:t>
      </w:r>
    </w:p>
    <w:p w:rsidR="00CC2D00" w:rsidRDefault="00CC2D00" w:rsidP="00D80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DAF" w:rsidRDefault="00775959" w:rsidP="00D80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B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21CB4">
        <w:rPr>
          <w:rFonts w:ascii="Times New Roman" w:hAnsi="Times New Roman" w:cs="Times New Roman"/>
          <w:sz w:val="28"/>
          <w:szCs w:val="28"/>
        </w:rPr>
        <w:t xml:space="preserve">В </w:t>
      </w:r>
      <w:r w:rsidR="00835B75">
        <w:rPr>
          <w:rFonts w:ascii="Times New Roman" w:hAnsi="Times New Roman" w:cs="Times New Roman"/>
          <w:sz w:val="28"/>
          <w:szCs w:val="28"/>
        </w:rPr>
        <w:t>целях упорядочения размещения и функционирования нестационарных торговых объектов на территории  муниципального образования « Рогнединское городское поселение»,  создания условий для улучшения организации и качества торгового обслуживания населения, руководствуясь ст.10 Федерального закона Российской Федерации</w:t>
      </w:r>
      <w:r w:rsidR="00220F1C">
        <w:rPr>
          <w:rFonts w:ascii="Times New Roman" w:hAnsi="Times New Roman" w:cs="Times New Roman"/>
          <w:sz w:val="28"/>
          <w:szCs w:val="28"/>
        </w:rPr>
        <w:t xml:space="preserve"> от 28.12.2009 года № 381-ФЗ </w:t>
      </w:r>
      <w:r w:rsidRPr="00721CB4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r w:rsidR="00220F1C">
        <w:rPr>
          <w:rFonts w:ascii="Times New Roman" w:hAnsi="Times New Roman" w:cs="Times New Roman"/>
          <w:sz w:val="28"/>
          <w:szCs w:val="28"/>
        </w:rPr>
        <w:t>постановлением администрации Б</w:t>
      </w:r>
      <w:r w:rsidRPr="00721CB4">
        <w:rPr>
          <w:rFonts w:ascii="Times New Roman" w:hAnsi="Times New Roman" w:cs="Times New Roman"/>
          <w:sz w:val="28"/>
          <w:szCs w:val="28"/>
        </w:rPr>
        <w:t xml:space="preserve">рянской области от  </w:t>
      </w:r>
      <w:r w:rsidR="00220F1C">
        <w:rPr>
          <w:rFonts w:ascii="Times New Roman" w:hAnsi="Times New Roman" w:cs="Times New Roman"/>
          <w:sz w:val="28"/>
          <w:szCs w:val="28"/>
        </w:rPr>
        <w:t>02.12.2010г. № 1224 « Об утверждении Порядка разработки и утверждения</w:t>
      </w:r>
      <w:proofErr w:type="gramEnd"/>
      <w:r w:rsidR="00220F1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схемы размещения нестационарных торговых объектов», и в соответствии с решением сесс</w:t>
      </w:r>
      <w:r w:rsidR="00401DAF">
        <w:rPr>
          <w:rFonts w:ascii="Times New Roman" w:hAnsi="Times New Roman" w:cs="Times New Roman"/>
          <w:sz w:val="28"/>
          <w:szCs w:val="28"/>
        </w:rPr>
        <w:t>ии Рогнединского районного Со</w:t>
      </w:r>
      <w:r w:rsidR="00220F1C">
        <w:rPr>
          <w:rFonts w:ascii="Times New Roman" w:hAnsi="Times New Roman" w:cs="Times New Roman"/>
          <w:sz w:val="28"/>
          <w:szCs w:val="28"/>
        </w:rPr>
        <w:t>вета народных депутатов от 31.01.2014г № 4-3</w:t>
      </w:r>
      <w:r w:rsidR="00401DAF">
        <w:rPr>
          <w:rFonts w:ascii="Times New Roman" w:hAnsi="Times New Roman" w:cs="Times New Roman"/>
          <w:sz w:val="28"/>
          <w:szCs w:val="28"/>
        </w:rPr>
        <w:t xml:space="preserve">47 « Об </w:t>
      </w:r>
      <w:proofErr w:type="gramStart"/>
      <w:r w:rsidR="00401DAF">
        <w:rPr>
          <w:rFonts w:ascii="Times New Roman" w:hAnsi="Times New Roman" w:cs="Times New Roman"/>
          <w:sz w:val="28"/>
          <w:szCs w:val="28"/>
        </w:rPr>
        <w:t>инициативе</w:t>
      </w:r>
      <w:proofErr w:type="gramEnd"/>
      <w:r w:rsidR="00401DAF">
        <w:rPr>
          <w:rFonts w:ascii="Times New Roman" w:hAnsi="Times New Roman" w:cs="Times New Roman"/>
          <w:sz w:val="28"/>
          <w:szCs w:val="28"/>
        </w:rPr>
        <w:t xml:space="preserve"> о возложении исполнения полномочий администрации Рогнединского городского поселения на администрацию муниципального района»</w:t>
      </w:r>
    </w:p>
    <w:p w:rsidR="00D80AE7" w:rsidRPr="00721CB4" w:rsidRDefault="00D80AE7" w:rsidP="00775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CB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6079" w:rsidRDefault="00540695" w:rsidP="008200F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B4">
        <w:rPr>
          <w:rFonts w:ascii="Times New Roman" w:hAnsi="Times New Roman" w:cs="Times New Roman"/>
          <w:sz w:val="28"/>
          <w:szCs w:val="28"/>
        </w:rPr>
        <w:t xml:space="preserve"> </w:t>
      </w:r>
      <w:r w:rsidR="005849BA" w:rsidRPr="00721CB4">
        <w:rPr>
          <w:rFonts w:ascii="Times New Roman" w:hAnsi="Times New Roman" w:cs="Times New Roman"/>
          <w:sz w:val="28"/>
          <w:szCs w:val="28"/>
        </w:rPr>
        <w:t xml:space="preserve">     </w:t>
      </w:r>
      <w:r w:rsidR="00D80AE7" w:rsidRPr="00721CB4">
        <w:rPr>
          <w:rFonts w:ascii="Times New Roman" w:hAnsi="Times New Roman" w:cs="Times New Roman"/>
          <w:sz w:val="28"/>
          <w:szCs w:val="28"/>
        </w:rPr>
        <w:t>1.</w:t>
      </w:r>
      <w:r w:rsidR="00105E7E" w:rsidRPr="00721CB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A6079">
        <w:rPr>
          <w:rFonts w:ascii="Times New Roman" w:hAnsi="Times New Roman" w:cs="Times New Roman"/>
          <w:sz w:val="28"/>
          <w:szCs w:val="28"/>
        </w:rPr>
        <w:t>схему размещения  нестационарных торговых объектов на территории муниципального образования «Рогнединское городское поселение»</w:t>
      </w:r>
      <w:r w:rsidR="00105E7E" w:rsidRPr="00721CB4">
        <w:rPr>
          <w:rFonts w:ascii="Times New Roman" w:hAnsi="Times New Roman" w:cs="Times New Roman"/>
          <w:sz w:val="28"/>
          <w:szCs w:val="28"/>
        </w:rPr>
        <w:t xml:space="preserve"> </w:t>
      </w:r>
      <w:r w:rsidR="000A6079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105E7E" w:rsidRDefault="005849BA" w:rsidP="008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B4">
        <w:rPr>
          <w:rFonts w:ascii="Times New Roman" w:hAnsi="Times New Roman" w:cs="Times New Roman"/>
          <w:sz w:val="28"/>
          <w:szCs w:val="28"/>
        </w:rPr>
        <w:t xml:space="preserve">      </w:t>
      </w:r>
      <w:r w:rsidR="00105E7E" w:rsidRPr="00721CB4">
        <w:rPr>
          <w:rFonts w:ascii="Times New Roman" w:hAnsi="Times New Roman" w:cs="Times New Roman"/>
          <w:sz w:val="28"/>
          <w:szCs w:val="28"/>
        </w:rPr>
        <w:t>2.</w:t>
      </w:r>
      <w:r w:rsidR="00D5190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«Новый путь» и разместить на официальном сайте муниципального образования «Рогнединский район» </w:t>
      </w:r>
      <w:r w:rsidR="00D51909" w:rsidRPr="00D5190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51909" w:rsidRPr="00D51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51909" w:rsidRPr="00D519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51909" w:rsidRPr="00D51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rognedino</w:t>
        </w:r>
        <w:r w:rsidR="00D51909" w:rsidRPr="00D519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51909" w:rsidRPr="00D51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51909" w:rsidRPr="00D51909">
        <w:rPr>
          <w:rFonts w:ascii="Times New Roman" w:hAnsi="Times New Roman" w:cs="Times New Roman"/>
          <w:sz w:val="28"/>
          <w:szCs w:val="28"/>
        </w:rPr>
        <w:t xml:space="preserve">  </w:t>
      </w:r>
      <w:r w:rsidR="00D51909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B0D54">
        <w:rPr>
          <w:rFonts w:ascii="Times New Roman" w:hAnsi="Times New Roman" w:cs="Times New Roman"/>
          <w:sz w:val="28"/>
          <w:szCs w:val="28"/>
        </w:rPr>
        <w:t xml:space="preserve"> Интернет.</w:t>
      </w:r>
      <w:r w:rsidR="00105E7E" w:rsidRPr="00721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95" w:rsidRDefault="00806756" w:rsidP="004B6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334ACD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 </w:t>
      </w:r>
      <w:proofErr w:type="spellStart"/>
      <w:r w:rsidR="00334ACD">
        <w:rPr>
          <w:rFonts w:ascii="Times New Roman" w:hAnsi="Times New Roman" w:cs="Times New Roman"/>
          <w:sz w:val="28"/>
          <w:szCs w:val="28"/>
        </w:rPr>
        <w:t>Рогнединс-кого</w:t>
      </w:r>
      <w:proofErr w:type="spellEnd"/>
      <w:r w:rsidR="004B6E95">
        <w:rPr>
          <w:rFonts w:ascii="Times New Roman" w:hAnsi="Times New Roman" w:cs="Times New Roman"/>
          <w:sz w:val="28"/>
          <w:szCs w:val="28"/>
        </w:rPr>
        <w:t xml:space="preserve"> </w:t>
      </w:r>
      <w:r w:rsidR="00334A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B6E95">
        <w:rPr>
          <w:rFonts w:ascii="Times New Roman" w:hAnsi="Times New Roman" w:cs="Times New Roman"/>
          <w:sz w:val="28"/>
          <w:szCs w:val="28"/>
        </w:rPr>
        <w:t xml:space="preserve"> </w:t>
      </w:r>
      <w:r w:rsidR="00334ACD">
        <w:rPr>
          <w:rFonts w:ascii="Times New Roman" w:hAnsi="Times New Roman" w:cs="Times New Roman"/>
          <w:sz w:val="28"/>
          <w:szCs w:val="28"/>
        </w:rPr>
        <w:t xml:space="preserve"> от 02.04.2015г</w:t>
      </w:r>
      <w:r w:rsidR="004B6E95">
        <w:rPr>
          <w:rFonts w:ascii="Times New Roman" w:hAnsi="Times New Roman" w:cs="Times New Roman"/>
          <w:sz w:val="28"/>
          <w:szCs w:val="28"/>
        </w:rPr>
        <w:t xml:space="preserve"> </w:t>
      </w:r>
      <w:r w:rsidR="00334ACD">
        <w:rPr>
          <w:rFonts w:ascii="Times New Roman" w:hAnsi="Times New Roman" w:cs="Times New Roman"/>
          <w:sz w:val="28"/>
          <w:szCs w:val="28"/>
        </w:rPr>
        <w:t xml:space="preserve"> № 104 </w:t>
      </w:r>
      <w:r w:rsidR="004B6E95">
        <w:rPr>
          <w:rFonts w:ascii="Times New Roman" w:hAnsi="Times New Roman" w:cs="Times New Roman"/>
          <w:sz w:val="28"/>
          <w:szCs w:val="28"/>
        </w:rPr>
        <w:t xml:space="preserve"> </w:t>
      </w:r>
      <w:r w:rsidR="00334ACD">
        <w:rPr>
          <w:rFonts w:ascii="Times New Roman" w:hAnsi="Times New Roman" w:cs="Times New Roman"/>
          <w:sz w:val="28"/>
          <w:szCs w:val="28"/>
        </w:rPr>
        <w:t xml:space="preserve">« Об </w:t>
      </w:r>
      <w:r w:rsidR="00A71374">
        <w:rPr>
          <w:rFonts w:ascii="Times New Roman" w:hAnsi="Times New Roman" w:cs="Times New Roman"/>
          <w:sz w:val="28"/>
          <w:szCs w:val="28"/>
        </w:rPr>
        <w:t xml:space="preserve">  </w:t>
      </w:r>
      <w:r w:rsidR="00334ACD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71374">
        <w:rPr>
          <w:rFonts w:ascii="Times New Roman" w:hAnsi="Times New Roman" w:cs="Times New Roman"/>
          <w:sz w:val="28"/>
          <w:szCs w:val="28"/>
        </w:rPr>
        <w:t xml:space="preserve">  </w:t>
      </w:r>
      <w:r w:rsidR="00334ACD">
        <w:rPr>
          <w:rFonts w:ascii="Times New Roman" w:hAnsi="Times New Roman" w:cs="Times New Roman"/>
          <w:sz w:val="28"/>
          <w:szCs w:val="28"/>
        </w:rPr>
        <w:t>схемы</w:t>
      </w:r>
      <w:r w:rsidR="00A71374">
        <w:rPr>
          <w:rFonts w:ascii="Times New Roman" w:hAnsi="Times New Roman" w:cs="Times New Roman"/>
          <w:sz w:val="28"/>
          <w:szCs w:val="28"/>
        </w:rPr>
        <w:t xml:space="preserve">  </w:t>
      </w:r>
      <w:r w:rsidR="00334ACD">
        <w:rPr>
          <w:rFonts w:ascii="Times New Roman" w:hAnsi="Times New Roman" w:cs="Times New Roman"/>
          <w:sz w:val="28"/>
          <w:szCs w:val="28"/>
        </w:rPr>
        <w:t xml:space="preserve"> </w:t>
      </w:r>
      <w:r w:rsidR="00334ACD" w:rsidRPr="00721CB4">
        <w:rPr>
          <w:rFonts w:ascii="Times New Roman" w:hAnsi="Times New Roman" w:cs="Times New Roman"/>
          <w:sz w:val="28"/>
          <w:szCs w:val="28"/>
        </w:rPr>
        <w:t>размещения</w:t>
      </w:r>
    </w:p>
    <w:p w:rsidR="00334ACD" w:rsidRPr="00721CB4" w:rsidRDefault="004E45AC" w:rsidP="004B6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CB4">
        <w:rPr>
          <w:rFonts w:ascii="Times New Roman" w:hAnsi="Times New Roman" w:cs="Times New Roman"/>
          <w:sz w:val="28"/>
          <w:szCs w:val="28"/>
        </w:rPr>
        <w:t>не</w:t>
      </w:r>
      <w:r w:rsidR="00334ACD" w:rsidRPr="00721CB4">
        <w:rPr>
          <w:rFonts w:ascii="Times New Roman" w:hAnsi="Times New Roman" w:cs="Times New Roman"/>
          <w:sz w:val="28"/>
          <w:szCs w:val="28"/>
        </w:rPr>
        <w:t>стационарных   торговых  объектов</w:t>
      </w:r>
      <w:r w:rsidR="004B6E95">
        <w:rPr>
          <w:rFonts w:ascii="Times New Roman" w:hAnsi="Times New Roman" w:cs="Times New Roman"/>
          <w:sz w:val="28"/>
          <w:szCs w:val="28"/>
        </w:rPr>
        <w:t xml:space="preserve">  </w:t>
      </w:r>
      <w:r w:rsidR="00334ACD">
        <w:rPr>
          <w:rFonts w:ascii="Times New Roman" w:hAnsi="Times New Roman" w:cs="Times New Roman"/>
          <w:sz w:val="28"/>
          <w:szCs w:val="28"/>
        </w:rPr>
        <w:t xml:space="preserve"> </w:t>
      </w:r>
      <w:r w:rsidR="00334ACD" w:rsidRPr="00721CB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B4">
        <w:rPr>
          <w:rFonts w:ascii="Times New Roman" w:hAnsi="Times New Roman" w:cs="Times New Roman"/>
          <w:sz w:val="28"/>
          <w:szCs w:val="28"/>
        </w:rPr>
        <w:t>обра</w:t>
      </w:r>
      <w:r w:rsidR="004B6E95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4ACD" w:rsidRPr="00721CB4">
        <w:rPr>
          <w:rFonts w:ascii="Times New Roman" w:hAnsi="Times New Roman" w:cs="Times New Roman"/>
          <w:sz w:val="28"/>
          <w:szCs w:val="28"/>
        </w:rPr>
        <w:t>ания « Рогнединское городское поселение»</w:t>
      </w:r>
      <w:proofErr w:type="gramStart"/>
      <w:r w:rsidR="00334ACD" w:rsidRPr="00721CB4">
        <w:rPr>
          <w:rFonts w:ascii="Times New Roman" w:hAnsi="Times New Roman" w:cs="Times New Roman"/>
          <w:sz w:val="28"/>
          <w:szCs w:val="28"/>
        </w:rPr>
        <w:t xml:space="preserve"> </w:t>
      </w:r>
      <w:r w:rsidR="00A713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2FBB" w:rsidRDefault="000D5D70" w:rsidP="00CC2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00FC">
        <w:rPr>
          <w:rFonts w:ascii="Times New Roman" w:hAnsi="Times New Roman" w:cs="Times New Roman"/>
          <w:sz w:val="28"/>
          <w:szCs w:val="28"/>
        </w:rPr>
        <w:t xml:space="preserve">    </w:t>
      </w:r>
      <w:r w:rsidR="00806756">
        <w:rPr>
          <w:rFonts w:ascii="Times New Roman" w:hAnsi="Times New Roman" w:cs="Times New Roman"/>
          <w:sz w:val="28"/>
          <w:szCs w:val="28"/>
        </w:rPr>
        <w:t>4</w:t>
      </w:r>
      <w:r w:rsidR="00D51909" w:rsidRPr="00721CB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1909" w:rsidRPr="00721C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1909" w:rsidRPr="00721CB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62FB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51909" w:rsidRPr="00721CB4">
        <w:rPr>
          <w:rFonts w:ascii="Times New Roman" w:hAnsi="Times New Roman" w:cs="Times New Roman"/>
          <w:sz w:val="28"/>
          <w:szCs w:val="28"/>
        </w:rPr>
        <w:t>постановления возложить на заместителя</w:t>
      </w:r>
      <w:r w:rsidR="00A71374">
        <w:rPr>
          <w:rFonts w:ascii="Times New Roman" w:hAnsi="Times New Roman" w:cs="Times New Roman"/>
          <w:sz w:val="28"/>
          <w:szCs w:val="28"/>
        </w:rPr>
        <w:t xml:space="preserve"> </w:t>
      </w:r>
      <w:r w:rsidR="00D51909" w:rsidRPr="00721CB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71374">
        <w:rPr>
          <w:rFonts w:ascii="Times New Roman" w:hAnsi="Times New Roman" w:cs="Times New Roman"/>
          <w:sz w:val="28"/>
          <w:szCs w:val="28"/>
        </w:rPr>
        <w:t xml:space="preserve"> </w:t>
      </w:r>
      <w:r w:rsidR="00D51909" w:rsidRPr="00721CB4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A71374">
        <w:rPr>
          <w:rFonts w:ascii="Times New Roman" w:hAnsi="Times New Roman" w:cs="Times New Roman"/>
          <w:sz w:val="28"/>
          <w:szCs w:val="28"/>
        </w:rPr>
        <w:t xml:space="preserve"> </w:t>
      </w:r>
      <w:r w:rsidR="00D51909" w:rsidRPr="00721CB4">
        <w:rPr>
          <w:rFonts w:ascii="Times New Roman" w:hAnsi="Times New Roman" w:cs="Times New Roman"/>
          <w:sz w:val="28"/>
          <w:szCs w:val="28"/>
        </w:rPr>
        <w:t>Горбачеву Е.П.</w:t>
      </w:r>
    </w:p>
    <w:p w:rsidR="00CC2D00" w:rsidRPr="00721CB4" w:rsidRDefault="00CC2D00" w:rsidP="00CC2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0AC" w:rsidRDefault="00105E7E" w:rsidP="00EF0A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CB4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А.И. Дороденков</w:t>
      </w:r>
    </w:p>
    <w:p w:rsidR="00BD4EAC" w:rsidRDefault="00BD4EAC" w:rsidP="00EF0A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779" w:rsidRDefault="00AA49CA" w:rsidP="00AA4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70779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70779" w:rsidRDefault="00AA49CA" w:rsidP="00AA4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7077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0997" w:rsidRDefault="00AA49CA" w:rsidP="00AA4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70779" w:rsidRPr="00A70779">
        <w:rPr>
          <w:rFonts w:ascii="Times New Roman" w:hAnsi="Times New Roman" w:cs="Times New Roman"/>
          <w:sz w:val="28"/>
          <w:szCs w:val="28"/>
        </w:rPr>
        <w:t>Рогнединского района</w:t>
      </w:r>
      <w:r w:rsidR="00A70779">
        <w:rPr>
          <w:rFonts w:ascii="Times New Roman" w:hAnsi="Times New Roman" w:cs="Times New Roman"/>
          <w:sz w:val="28"/>
          <w:szCs w:val="28"/>
        </w:rPr>
        <w:t xml:space="preserve"> от </w:t>
      </w:r>
      <w:r w:rsidR="004633DF">
        <w:rPr>
          <w:rFonts w:ascii="Times New Roman" w:hAnsi="Times New Roman" w:cs="Times New Roman"/>
          <w:sz w:val="28"/>
          <w:szCs w:val="28"/>
        </w:rPr>
        <w:t>09</w:t>
      </w:r>
      <w:r w:rsidR="00A70779">
        <w:rPr>
          <w:rFonts w:ascii="Times New Roman" w:hAnsi="Times New Roman" w:cs="Times New Roman"/>
          <w:sz w:val="28"/>
          <w:szCs w:val="28"/>
        </w:rPr>
        <w:t>.09.2015г №</w:t>
      </w:r>
      <w:r w:rsidR="004633DF">
        <w:rPr>
          <w:rFonts w:ascii="Times New Roman" w:hAnsi="Times New Roman" w:cs="Times New Roman"/>
          <w:sz w:val="28"/>
          <w:szCs w:val="28"/>
        </w:rPr>
        <w:t xml:space="preserve"> 258</w:t>
      </w:r>
      <w:r w:rsidR="00A70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997" w:rsidRDefault="00193276" w:rsidP="00922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92287A" w:rsidRDefault="0092287A" w:rsidP="00922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93276">
        <w:rPr>
          <w:rFonts w:ascii="Times New Roman" w:hAnsi="Times New Roman" w:cs="Times New Roman"/>
          <w:sz w:val="28"/>
          <w:szCs w:val="28"/>
        </w:rPr>
        <w:t xml:space="preserve">азмещения нестационарных торговых объектов </w:t>
      </w:r>
    </w:p>
    <w:p w:rsidR="00193276" w:rsidRDefault="00193276" w:rsidP="00922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193276" w:rsidRDefault="00193276" w:rsidP="00922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«Рогнединское городское поселение»</w:t>
      </w:r>
    </w:p>
    <w:p w:rsidR="0044157F" w:rsidRDefault="0044157F" w:rsidP="00922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"/>
        <w:gridCol w:w="2059"/>
        <w:gridCol w:w="2353"/>
        <w:gridCol w:w="1249"/>
        <w:gridCol w:w="1974"/>
        <w:gridCol w:w="1469"/>
      </w:tblGrid>
      <w:tr w:rsidR="00FC675C" w:rsidTr="002524DE">
        <w:tc>
          <w:tcPr>
            <w:tcW w:w="467" w:type="dxa"/>
          </w:tcPr>
          <w:p w:rsidR="00CD38EC" w:rsidRPr="00823452" w:rsidRDefault="00CD38EC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9" w:type="dxa"/>
          </w:tcPr>
          <w:p w:rsidR="00CD38EC" w:rsidRPr="00823452" w:rsidRDefault="00CD38EC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2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 объекта)</w:t>
            </w:r>
          </w:p>
        </w:tc>
        <w:tc>
          <w:tcPr>
            <w:tcW w:w="2353" w:type="dxa"/>
          </w:tcPr>
          <w:p w:rsidR="00CD38EC" w:rsidRPr="00823452" w:rsidRDefault="00AD3D40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2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49" w:type="dxa"/>
          </w:tcPr>
          <w:p w:rsidR="00CD38EC" w:rsidRPr="00823452" w:rsidRDefault="00D035BC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2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8234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74" w:type="dxa"/>
          </w:tcPr>
          <w:p w:rsidR="00CD38EC" w:rsidRPr="00823452" w:rsidRDefault="006B5926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2">
              <w:rPr>
                <w:rFonts w:ascii="Times New Roman" w:hAnsi="Times New Roman" w:cs="Times New Roman"/>
                <w:sz w:val="24"/>
                <w:szCs w:val="24"/>
              </w:rPr>
              <w:t>Специализация объекта</w:t>
            </w:r>
          </w:p>
        </w:tc>
        <w:tc>
          <w:tcPr>
            <w:tcW w:w="1469" w:type="dxa"/>
          </w:tcPr>
          <w:p w:rsidR="00CD38EC" w:rsidRPr="00823452" w:rsidRDefault="006B5926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B5926" w:rsidRPr="00823452" w:rsidRDefault="006B5926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52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</w:tr>
      <w:tr w:rsidR="00FC675C" w:rsidTr="002524DE">
        <w:tc>
          <w:tcPr>
            <w:tcW w:w="467" w:type="dxa"/>
          </w:tcPr>
          <w:p w:rsidR="00CD38EC" w:rsidRPr="00194124" w:rsidRDefault="00194124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926AB5" w:rsidRDefault="00926AB5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п.Рогнедино,</w:t>
            </w:r>
          </w:p>
          <w:p w:rsidR="00CD38EC" w:rsidRPr="00194124" w:rsidRDefault="00926AB5" w:rsidP="0068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Ленина, около дома </w:t>
            </w:r>
            <w:r w:rsidR="0068547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353" w:type="dxa"/>
          </w:tcPr>
          <w:p w:rsidR="00CD38EC" w:rsidRDefault="00495AB5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  <w:p w:rsidR="00495AB5" w:rsidRPr="00194124" w:rsidRDefault="00495AB5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Брянсксоюзпечать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9" w:type="dxa"/>
          </w:tcPr>
          <w:p w:rsidR="00B70A47" w:rsidRDefault="00B70A47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EC" w:rsidRPr="00194124" w:rsidRDefault="00B70A47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CD38EC" w:rsidRDefault="00AA224E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продукция,</w:t>
            </w:r>
          </w:p>
          <w:p w:rsidR="00AA224E" w:rsidRPr="00194124" w:rsidRDefault="00AA224E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469" w:type="dxa"/>
          </w:tcPr>
          <w:p w:rsidR="00CD38EC" w:rsidRPr="00194124" w:rsidRDefault="00AA224E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действия договора аренды</w:t>
            </w:r>
          </w:p>
        </w:tc>
      </w:tr>
      <w:tr w:rsidR="00E14D29" w:rsidTr="002524DE">
        <w:tc>
          <w:tcPr>
            <w:tcW w:w="467" w:type="dxa"/>
          </w:tcPr>
          <w:p w:rsidR="00E14D29" w:rsidRPr="00194124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9" w:type="dxa"/>
          </w:tcPr>
          <w:p w:rsidR="00E14D29" w:rsidRDefault="00E14D29" w:rsidP="0003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п.Рогнедино,</w:t>
            </w:r>
          </w:p>
          <w:p w:rsidR="00E14D29" w:rsidRPr="00194124" w:rsidRDefault="00E14D29" w:rsidP="0003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Набережная, около дома №9)</w:t>
            </w:r>
          </w:p>
        </w:tc>
        <w:tc>
          <w:tcPr>
            <w:tcW w:w="2353" w:type="dxa"/>
          </w:tcPr>
          <w:p w:rsidR="00E14D29" w:rsidRPr="00194124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1249" w:type="dxa"/>
          </w:tcPr>
          <w:p w:rsidR="00E14D29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29" w:rsidRPr="00194124" w:rsidRDefault="00E14D29" w:rsidP="0073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74" w:type="dxa"/>
          </w:tcPr>
          <w:p w:rsidR="00E14D29" w:rsidRPr="00B46F69" w:rsidRDefault="00E14D29" w:rsidP="005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F69">
              <w:rPr>
                <w:rFonts w:ascii="Times New Roman" w:hAnsi="Times New Roman" w:cs="Times New Roman"/>
                <w:sz w:val="24"/>
                <w:szCs w:val="24"/>
              </w:rPr>
              <w:t>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промышленные товары</w:t>
            </w:r>
          </w:p>
        </w:tc>
        <w:tc>
          <w:tcPr>
            <w:tcW w:w="1469" w:type="dxa"/>
          </w:tcPr>
          <w:p w:rsidR="00E14D29" w:rsidRDefault="00E14D29" w:rsidP="00734CC0">
            <w:r w:rsidRPr="00F452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4D29" w:rsidTr="002524DE">
        <w:tc>
          <w:tcPr>
            <w:tcW w:w="467" w:type="dxa"/>
          </w:tcPr>
          <w:p w:rsidR="00E14D29" w:rsidRPr="00194124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9" w:type="dxa"/>
          </w:tcPr>
          <w:p w:rsidR="00E14D29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Летошники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D29" w:rsidRPr="00194124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(вблизи автобусной остановки)</w:t>
            </w:r>
          </w:p>
        </w:tc>
        <w:tc>
          <w:tcPr>
            <w:tcW w:w="2353" w:type="dxa"/>
          </w:tcPr>
          <w:p w:rsidR="00E14D29" w:rsidRPr="00194124" w:rsidRDefault="00E14D29" w:rsidP="005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площадка,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лоточно-выездная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торговая площадка</w:t>
            </w:r>
          </w:p>
        </w:tc>
        <w:tc>
          <w:tcPr>
            <w:tcW w:w="1249" w:type="dxa"/>
          </w:tcPr>
          <w:p w:rsidR="00E14D29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29" w:rsidRPr="00194124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E14D29" w:rsidRPr="00B46F69" w:rsidRDefault="00E14D29" w:rsidP="00EB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F69">
              <w:rPr>
                <w:rFonts w:ascii="Times New Roman" w:hAnsi="Times New Roman" w:cs="Times New Roman"/>
                <w:sz w:val="24"/>
                <w:szCs w:val="24"/>
              </w:rPr>
              <w:t>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промышленные товары</w:t>
            </w:r>
          </w:p>
        </w:tc>
        <w:tc>
          <w:tcPr>
            <w:tcW w:w="1469" w:type="dxa"/>
          </w:tcPr>
          <w:p w:rsidR="00E14D29" w:rsidRDefault="00E14D29">
            <w:r w:rsidRPr="00F452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4D29" w:rsidTr="002524DE">
        <w:tc>
          <w:tcPr>
            <w:tcW w:w="467" w:type="dxa"/>
          </w:tcPr>
          <w:p w:rsidR="00E14D29" w:rsidRPr="00194124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9" w:type="dxa"/>
          </w:tcPr>
          <w:p w:rsidR="00E14D29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D29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есная,</w:t>
            </w:r>
          </w:p>
          <w:p w:rsidR="00E14D29" w:rsidRPr="00194124" w:rsidRDefault="00E14D29" w:rsidP="0091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дома №1)</w:t>
            </w:r>
          </w:p>
        </w:tc>
        <w:tc>
          <w:tcPr>
            <w:tcW w:w="2353" w:type="dxa"/>
          </w:tcPr>
          <w:p w:rsidR="00E14D29" w:rsidRPr="00194124" w:rsidRDefault="00E14D29" w:rsidP="005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площадка,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лоточно-выездная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торговая площадка</w:t>
            </w:r>
          </w:p>
        </w:tc>
        <w:tc>
          <w:tcPr>
            <w:tcW w:w="1249" w:type="dxa"/>
          </w:tcPr>
          <w:p w:rsidR="00E14D29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29" w:rsidRPr="00194124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E14D29" w:rsidRDefault="00E14D29" w:rsidP="00EB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69">
              <w:rPr>
                <w:rFonts w:ascii="Times New Roman" w:hAnsi="Times New Roman" w:cs="Times New Roman"/>
                <w:sz w:val="24"/>
                <w:szCs w:val="24"/>
              </w:rPr>
              <w:t>Продовольствен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D29" w:rsidRPr="00B46F69" w:rsidRDefault="00E14D29" w:rsidP="00EB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промышленные товары</w:t>
            </w:r>
          </w:p>
        </w:tc>
        <w:tc>
          <w:tcPr>
            <w:tcW w:w="1469" w:type="dxa"/>
          </w:tcPr>
          <w:p w:rsidR="00E14D29" w:rsidRDefault="00E14D29">
            <w:r w:rsidRPr="00F452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4D29" w:rsidTr="002524DE">
        <w:tc>
          <w:tcPr>
            <w:tcW w:w="467" w:type="dxa"/>
          </w:tcPr>
          <w:p w:rsidR="00E14D29" w:rsidRPr="00194124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9" w:type="dxa"/>
          </w:tcPr>
          <w:p w:rsidR="00E14D29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ацынь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4D29" w:rsidRPr="00194124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около дома № 14)</w:t>
            </w:r>
          </w:p>
        </w:tc>
        <w:tc>
          <w:tcPr>
            <w:tcW w:w="2353" w:type="dxa"/>
          </w:tcPr>
          <w:p w:rsidR="00E14D29" w:rsidRPr="00194124" w:rsidRDefault="00E14D29" w:rsidP="005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площадка,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лоточно-выездная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торговая площадка</w:t>
            </w:r>
          </w:p>
        </w:tc>
        <w:tc>
          <w:tcPr>
            <w:tcW w:w="1249" w:type="dxa"/>
          </w:tcPr>
          <w:p w:rsidR="00E14D29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29" w:rsidRPr="00194124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E14D29" w:rsidRDefault="00E14D29" w:rsidP="00EB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69">
              <w:rPr>
                <w:rFonts w:ascii="Times New Roman" w:hAnsi="Times New Roman" w:cs="Times New Roman"/>
                <w:sz w:val="24"/>
                <w:szCs w:val="24"/>
              </w:rPr>
              <w:t>Продовольствен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D29" w:rsidRPr="00B46F69" w:rsidRDefault="00E14D29" w:rsidP="00EB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промышленные товары</w:t>
            </w:r>
          </w:p>
        </w:tc>
        <w:tc>
          <w:tcPr>
            <w:tcW w:w="1469" w:type="dxa"/>
          </w:tcPr>
          <w:p w:rsidR="00E14D29" w:rsidRDefault="00E14D29">
            <w:r w:rsidRPr="00F452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4D29" w:rsidTr="002524DE">
        <w:tc>
          <w:tcPr>
            <w:tcW w:w="467" w:type="dxa"/>
          </w:tcPr>
          <w:p w:rsidR="00E14D29" w:rsidRPr="00194124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9" w:type="dxa"/>
          </w:tcPr>
          <w:p w:rsidR="00E14D29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атовское</w:t>
            </w:r>
            <w:proofErr w:type="spellEnd"/>
          </w:p>
          <w:p w:rsidR="00E14D29" w:rsidRPr="00194124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зерная, около дома « 2)</w:t>
            </w:r>
          </w:p>
        </w:tc>
        <w:tc>
          <w:tcPr>
            <w:tcW w:w="2353" w:type="dxa"/>
          </w:tcPr>
          <w:p w:rsidR="00E14D29" w:rsidRPr="00194124" w:rsidRDefault="00E14D29" w:rsidP="005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площадка,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лоточно-выездная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торговая площадка</w:t>
            </w:r>
          </w:p>
        </w:tc>
        <w:tc>
          <w:tcPr>
            <w:tcW w:w="1249" w:type="dxa"/>
          </w:tcPr>
          <w:p w:rsidR="00E14D29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29" w:rsidRPr="00194124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E14D29" w:rsidRDefault="00E14D29" w:rsidP="00EB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69">
              <w:rPr>
                <w:rFonts w:ascii="Times New Roman" w:hAnsi="Times New Roman" w:cs="Times New Roman"/>
                <w:sz w:val="24"/>
                <w:szCs w:val="24"/>
              </w:rPr>
              <w:t>Продовольствен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D29" w:rsidRPr="00B46F69" w:rsidRDefault="00E14D29" w:rsidP="00EB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промышленные товары</w:t>
            </w:r>
          </w:p>
        </w:tc>
        <w:tc>
          <w:tcPr>
            <w:tcW w:w="1469" w:type="dxa"/>
          </w:tcPr>
          <w:p w:rsidR="00E14D29" w:rsidRDefault="00E14D29">
            <w:r w:rsidRPr="00F452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4D29" w:rsidTr="002524DE">
        <w:tc>
          <w:tcPr>
            <w:tcW w:w="467" w:type="dxa"/>
          </w:tcPr>
          <w:p w:rsidR="00E14D29" w:rsidRPr="00194124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9" w:type="dxa"/>
          </w:tcPr>
          <w:p w:rsidR="00E14D29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4D29" w:rsidRPr="00194124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около дома № 7)</w:t>
            </w:r>
          </w:p>
        </w:tc>
        <w:tc>
          <w:tcPr>
            <w:tcW w:w="2353" w:type="dxa"/>
          </w:tcPr>
          <w:p w:rsidR="00E14D29" w:rsidRPr="00194124" w:rsidRDefault="00E14D29" w:rsidP="005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площадка,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лоточно-выездная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торговая площадка</w:t>
            </w:r>
          </w:p>
        </w:tc>
        <w:tc>
          <w:tcPr>
            <w:tcW w:w="1249" w:type="dxa"/>
          </w:tcPr>
          <w:p w:rsidR="00E14D29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29" w:rsidRPr="00194124" w:rsidRDefault="00E14D29" w:rsidP="0092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E14D29" w:rsidRPr="00B46F69" w:rsidRDefault="00E14D29" w:rsidP="00EB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F69">
              <w:rPr>
                <w:rFonts w:ascii="Times New Roman" w:hAnsi="Times New Roman" w:cs="Times New Roman"/>
                <w:sz w:val="24"/>
                <w:szCs w:val="24"/>
              </w:rPr>
              <w:t>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промышленные товары</w:t>
            </w:r>
          </w:p>
        </w:tc>
        <w:tc>
          <w:tcPr>
            <w:tcW w:w="1469" w:type="dxa"/>
          </w:tcPr>
          <w:p w:rsidR="00E14D29" w:rsidRDefault="00E14D29">
            <w:r w:rsidRPr="00F452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4D29" w:rsidTr="002524DE">
        <w:tc>
          <w:tcPr>
            <w:tcW w:w="467" w:type="dxa"/>
          </w:tcPr>
          <w:p w:rsidR="00E14D29" w:rsidRPr="00194124" w:rsidRDefault="00E14D29" w:rsidP="005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9" w:type="dxa"/>
          </w:tcPr>
          <w:p w:rsidR="00E14D29" w:rsidRDefault="00E14D29" w:rsidP="005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4D29" w:rsidRPr="00194124" w:rsidRDefault="00E14D29" w:rsidP="005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вблизи дома №21)</w:t>
            </w:r>
          </w:p>
        </w:tc>
        <w:tc>
          <w:tcPr>
            <w:tcW w:w="2353" w:type="dxa"/>
          </w:tcPr>
          <w:p w:rsidR="00E14D29" w:rsidRPr="00194124" w:rsidRDefault="00E14D29" w:rsidP="005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площадка,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лоточно-выездная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торговая площадка</w:t>
            </w:r>
          </w:p>
        </w:tc>
        <w:tc>
          <w:tcPr>
            <w:tcW w:w="1249" w:type="dxa"/>
          </w:tcPr>
          <w:p w:rsidR="00E14D29" w:rsidRDefault="00E14D29" w:rsidP="005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29" w:rsidRPr="00194124" w:rsidRDefault="00E14D29" w:rsidP="005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E14D29" w:rsidRPr="00194124" w:rsidRDefault="00E14D29" w:rsidP="005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промышленные товары</w:t>
            </w:r>
          </w:p>
        </w:tc>
        <w:tc>
          <w:tcPr>
            <w:tcW w:w="1469" w:type="dxa"/>
          </w:tcPr>
          <w:p w:rsidR="00E14D29" w:rsidRPr="00194124" w:rsidRDefault="00E14D29" w:rsidP="0051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D38EC" w:rsidRPr="00A70779" w:rsidRDefault="00CD38EC" w:rsidP="00922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D38EC" w:rsidRPr="00A70779" w:rsidSect="00EF0A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959"/>
    <w:rsid w:val="000105A6"/>
    <w:rsid w:val="00024DA1"/>
    <w:rsid w:val="00032052"/>
    <w:rsid w:val="000378C4"/>
    <w:rsid w:val="000476BE"/>
    <w:rsid w:val="00047904"/>
    <w:rsid w:val="000A6079"/>
    <w:rsid w:val="000B0D54"/>
    <w:rsid w:val="000D5D70"/>
    <w:rsid w:val="000D6281"/>
    <w:rsid w:val="000F1996"/>
    <w:rsid w:val="00105E7E"/>
    <w:rsid w:val="0010744E"/>
    <w:rsid w:val="001253DA"/>
    <w:rsid w:val="0013600B"/>
    <w:rsid w:val="00141085"/>
    <w:rsid w:val="001523BF"/>
    <w:rsid w:val="00162FBB"/>
    <w:rsid w:val="0017585A"/>
    <w:rsid w:val="00181E3A"/>
    <w:rsid w:val="00193276"/>
    <w:rsid w:val="00194124"/>
    <w:rsid w:val="001A406A"/>
    <w:rsid w:val="00220997"/>
    <w:rsid w:val="00220F1C"/>
    <w:rsid w:val="0022146F"/>
    <w:rsid w:val="002321DF"/>
    <w:rsid w:val="00240F2B"/>
    <w:rsid w:val="00243868"/>
    <w:rsid w:val="002524DE"/>
    <w:rsid w:val="00270C63"/>
    <w:rsid w:val="00273A13"/>
    <w:rsid w:val="00300277"/>
    <w:rsid w:val="00323EA6"/>
    <w:rsid w:val="00324882"/>
    <w:rsid w:val="00334ACD"/>
    <w:rsid w:val="003A3DDC"/>
    <w:rsid w:val="003B2FC8"/>
    <w:rsid w:val="003C3483"/>
    <w:rsid w:val="003D423E"/>
    <w:rsid w:val="00401DAF"/>
    <w:rsid w:val="004067AB"/>
    <w:rsid w:val="00423F1E"/>
    <w:rsid w:val="0043154B"/>
    <w:rsid w:val="00432516"/>
    <w:rsid w:val="0044157F"/>
    <w:rsid w:val="0044437C"/>
    <w:rsid w:val="004554EB"/>
    <w:rsid w:val="00457964"/>
    <w:rsid w:val="004633DF"/>
    <w:rsid w:val="00464297"/>
    <w:rsid w:val="00495AB5"/>
    <w:rsid w:val="004B4799"/>
    <w:rsid w:val="004B6E95"/>
    <w:rsid w:val="004E45AC"/>
    <w:rsid w:val="0050204E"/>
    <w:rsid w:val="00540695"/>
    <w:rsid w:val="005714BC"/>
    <w:rsid w:val="005849BA"/>
    <w:rsid w:val="005952CF"/>
    <w:rsid w:val="005C5A45"/>
    <w:rsid w:val="00604335"/>
    <w:rsid w:val="0068547D"/>
    <w:rsid w:val="006B0A59"/>
    <w:rsid w:val="006B2424"/>
    <w:rsid w:val="006B5926"/>
    <w:rsid w:val="006B74AB"/>
    <w:rsid w:val="006C1CEF"/>
    <w:rsid w:val="00701A6C"/>
    <w:rsid w:val="00701AB1"/>
    <w:rsid w:val="00715DDF"/>
    <w:rsid w:val="00721CB4"/>
    <w:rsid w:val="00734C28"/>
    <w:rsid w:val="00775959"/>
    <w:rsid w:val="00784BB3"/>
    <w:rsid w:val="00792C26"/>
    <w:rsid w:val="007A5D84"/>
    <w:rsid w:val="007E3A1E"/>
    <w:rsid w:val="007E3F78"/>
    <w:rsid w:val="00802A6D"/>
    <w:rsid w:val="00805086"/>
    <w:rsid w:val="00806756"/>
    <w:rsid w:val="008110AC"/>
    <w:rsid w:val="008200FC"/>
    <w:rsid w:val="00823452"/>
    <w:rsid w:val="00835B75"/>
    <w:rsid w:val="00843282"/>
    <w:rsid w:val="00851454"/>
    <w:rsid w:val="008521E6"/>
    <w:rsid w:val="008556C9"/>
    <w:rsid w:val="008B04D7"/>
    <w:rsid w:val="008E47E8"/>
    <w:rsid w:val="0091573F"/>
    <w:rsid w:val="0092287A"/>
    <w:rsid w:val="00926AB5"/>
    <w:rsid w:val="009413F5"/>
    <w:rsid w:val="00964617"/>
    <w:rsid w:val="00972C51"/>
    <w:rsid w:val="009825B3"/>
    <w:rsid w:val="0098627B"/>
    <w:rsid w:val="009B50B3"/>
    <w:rsid w:val="00A40C24"/>
    <w:rsid w:val="00A70779"/>
    <w:rsid w:val="00A71374"/>
    <w:rsid w:val="00A94C39"/>
    <w:rsid w:val="00A96EDD"/>
    <w:rsid w:val="00AA224E"/>
    <w:rsid w:val="00AA49CA"/>
    <w:rsid w:val="00AD3D40"/>
    <w:rsid w:val="00AE66C3"/>
    <w:rsid w:val="00B050A7"/>
    <w:rsid w:val="00B55AA1"/>
    <w:rsid w:val="00B6107B"/>
    <w:rsid w:val="00B61A26"/>
    <w:rsid w:val="00B70A47"/>
    <w:rsid w:val="00BC61FA"/>
    <w:rsid w:val="00BD4EAC"/>
    <w:rsid w:val="00C06254"/>
    <w:rsid w:val="00C414F5"/>
    <w:rsid w:val="00C50613"/>
    <w:rsid w:val="00C5450E"/>
    <w:rsid w:val="00C81F91"/>
    <w:rsid w:val="00C84100"/>
    <w:rsid w:val="00CA75C3"/>
    <w:rsid w:val="00CC1256"/>
    <w:rsid w:val="00CC2D00"/>
    <w:rsid w:val="00CD1306"/>
    <w:rsid w:val="00CD38EC"/>
    <w:rsid w:val="00CD3D33"/>
    <w:rsid w:val="00D035BC"/>
    <w:rsid w:val="00D10469"/>
    <w:rsid w:val="00D176F9"/>
    <w:rsid w:val="00D324C9"/>
    <w:rsid w:val="00D51909"/>
    <w:rsid w:val="00D539D0"/>
    <w:rsid w:val="00D80AE7"/>
    <w:rsid w:val="00D862CA"/>
    <w:rsid w:val="00D95FF6"/>
    <w:rsid w:val="00DB52A4"/>
    <w:rsid w:val="00DC3B5B"/>
    <w:rsid w:val="00DE4DDD"/>
    <w:rsid w:val="00E14D29"/>
    <w:rsid w:val="00E227BD"/>
    <w:rsid w:val="00E705A6"/>
    <w:rsid w:val="00EB31DD"/>
    <w:rsid w:val="00EE67F2"/>
    <w:rsid w:val="00EF0A82"/>
    <w:rsid w:val="00F20664"/>
    <w:rsid w:val="00F21335"/>
    <w:rsid w:val="00F66505"/>
    <w:rsid w:val="00F97449"/>
    <w:rsid w:val="00FB04C0"/>
    <w:rsid w:val="00FC675C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3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gned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2015-09-09T04:42:00Z</dcterms:created>
  <dcterms:modified xsi:type="dcterms:W3CDTF">2015-09-11T06:57:00Z</dcterms:modified>
</cp:coreProperties>
</file>