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8E054" w14:textId="77777777" w:rsidR="0093277C" w:rsidRDefault="00CE0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640D0" w14:textId="77777777" w:rsidR="0093277C" w:rsidRDefault="00932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DA6CD1" w14:textId="77777777" w:rsidR="00F4701D" w:rsidRPr="006378B2" w:rsidRDefault="00F4701D" w:rsidP="008C20EF">
      <w:pPr>
        <w:ind w:right="1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8B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18D52B6A" w14:textId="555D8542" w:rsidR="00AF79EE" w:rsidRPr="00AF79EE" w:rsidRDefault="008C20EF" w:rsidP="00AF79EE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ap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AF79EE" w:rsidRPr="00AF79E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AF79EE" w:rsidRPr="00AF79EE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AF79EE" w:rsidRPr="00AF79E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проект   </w:t>
      </w:r>
    </w:p>
    <w:p w14:paraId="44EF41B9" w14:textId="5A548B1A" w:rsidR="00AF79EE" w:rsidRPr="00AF79EE" w:rsidRDefault="00AF79EE" w:rsidP="00AF79EE">
      <w:pPr>
        <w:ind w:right="1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решения Федоровского сельского Совета народных депутатов                                          «О внесении изменений и дополнений в решение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5-33 от 23.12.2024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бюджете Федоровского сельского поселения </w:t>
      </w:r>
      <w:proofErr w:type="spellStart"/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Рогнединского</w:t>
      </w:r>
      <w:proofErr w:type="spellEnd"/>
      <w:r w:rsidRPr="00AF7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Брянской области  на 2025 год и на плановый период 2026 и 2027 годов».</w:t>
      </w:r>
    </w:p>
    <w:p w14:paraId="29B9233C" w14:textId="77777777" w:rsidR="00AF79EE" w:rsidRPr="00AF79EE" w:rsidRDefault="00AF79EE" w:rsidP="00AF79EE">
      <w:pPr>
        <w:rPr>
          <w:rFonts w:ascii="Times New Roman" w:eastAsia="Times New Roman" w:hAnsi="Times New Roman" w:cs="Times New Roman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898425" w14:textId="77777777" w:rsidR="00AF79EE" w:rsidRPr="00AF79EE" w:rsidRDefault="00AF79EE" w:rsidP="00AF79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sz w:val="28"/>
          <w:szCs w:val="28"/>
        </w:rPr>
        <w:t>30.05.2025 года                                                                              п. Рогнедино</w:t>
      </w:r>
    </w:p>
    <w:p w14:paraId="3C9F66FE" w14:textId="77777777" w:rsidR="00AF79EE" w:rsidRPr="00AF79EE" w:rsidRDefault="00AF79EE" w:rsidP="00AF79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EF929" w14:textId="77777777" w:rsidR="00AF79EE" w:rsidRPr="00AF79EE" w:rsidRDefault="00AF79EE" w:rsidP="00AF79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        Контрольно-счетной  палатой </w:t>
      </w:r>
      <w:proofErr w:type="spellStart"/>
      <w:r w:rsidRPr="00AF79EE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района на основании пункта    1.2.2. Плана работы на 2025 год, рассмотрен представленный  проект решения Федоров</w:t>
      </w: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 сельского Совета народных депутатов «О внесении изменений и дополнений в решение от 23.12.2024 года № 5-33 «О бюджете  Федоровского сельского  поселения </w:t>
      </w:r>
      <w:proofErr w:type="spellStart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2025 год и на плановый период 2026 и 2027 годов».</w:t>
      </w:r>
      <w:r w:rsidRPr="00AF7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E98065" w14:textId="77777777" w:rsidR="00AF79EE" w:rsidRPr="00AF79EE" w:rsidRDefault="00AF79EE" w:rsidP="00AF79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Уставом Федоровского сельского поселения в порядке законодательной инициативы настоящий нормативный правовой акт вносится на рассмотрение Совета народных депутатов Федоровского сельского поселения в связи с необходимостью изменения отдельных позиций бюджета на текущий финансовый год и на плановый период.</w:t>
      </w:r>
    </w:p>
    <w:p w14:paraId="54EF8F1D" w14:textId="77777777" w:rsidR="00AF79EE" w:rsidRPr="00AF79EE" w:rsidRDefault="00AF79EE" w:rsidP="00AF79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9E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бюджета поселения на 2025-2027 годы корректируются следующим образом:</w:t>
      </w:r>
    </w:p>
    <w:p w14:paraId="05521F16" w14:textId="77777777" w:rsidR="00AF79EE" w:rsidRPr="00AF79EE" w:rsidRDefault="00AF79EE" w:rsidP="00AF79EE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(тыс. рублей)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266"/>
        <w:gridCol w:w="1985"/>
        <w:gridCol w:w="2268"/>
      </w:tblGrid>
      <w:tr w:rsidR="00AF79EE" w:rsidRPr="00AF79EE" w14:paraId="238D1ABE" w14:textId="77777777" w:rsidTr="00AF79EE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3069" w14:textId="77777777" w:rsidR="00AF79EE" w:rsidRPr="00AF79EE" w:rsidRDefault="00AF79EE" w:rsidP="00AF7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Наименование/период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066F" w14:textId="77777777" w:rsidR="00AF79EE" w:rsidRPr="00AF79EE" w:rsidRDefault="00AF79EE" w:rsidP="00AF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A571" w14:textId="77777777" w:rsidR="00AF79EE" w:rsidRPr="00AF79EE" w:rsidRDefault="00AF79EE" w:rsidP="00AF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C714" w14:textId="77777777" w:rsidR="00AF79EE" w:rsidRPr="00AF79EE" w:rsidRDefault="00AF79EE" w:rsidP="00AF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AF79EE" w:rsidRPr="00AF79EE" w14:paraId="78F58AB1" w14:textId="77777777" w:rsidTr="00AF79EE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A1A5" w14:textId="77777777" w:rsidR="00AF79EE" w:rsidRPr="00AF79EE" w:rsidRDefault="00AF79EE" w:rsidP="00AF7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20BE" w14:textId="77777777" w:rsidR="00AF79EE" w:rsidRPr="00AF79EE" w:rsidRDefault="00AF79EE" w:rsidP="00AF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DEC8" w14:textId="77777777" w:rsidR="00AF79EE" w:rsidRPr="00AF79EE" w:rsidRDefault="00AF79EE" w:rsidP="00AF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7C9E" w14:textId="77777777" w:rsidR="00AF79EE" w:rsidRPr="00AF79EE" w:rsidRDefault="00AF79EE" w:rsidP="00AF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F79EE" w:rsidRPr="00AF79EE" w14:paraId="7208AF08" w14:textId="77777777" w:rsidTr="00AF79EE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AB92" w14:textId="77777777" w:rsidR="00AF79EE" w:rsidRPr="00AF79EE" w:rsidRDefault="00AF79EE" w:rsidP="00AF7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093C" w14:textId="77777777" w:rsidR="00AF79EE" w:rsidRPr="00AF79EE" w:rsidRDefault="00AF79EE" w:rsidP="00AF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+109,2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0CC0" w14:textId="77777777" w:rsidR="00AF79EE" w:rsidRPr="00AF79EE" w:rsidRDefault="00AF79EE" w:rsidP="00AF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064D" w14:textId="77777777" w:rsidR="00AF79EE" w:rsidRPr="00AF79EE" w:rsidRDefault="00AF79EE" w:rsidP="00AF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F79EE" w:rsidRPr="00AF79EE" w14:paraId="7B76C7A6" w14:textId="77777777" w:rsidTr="00AF79EE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B7DF" w14:textId="77777777" w:rsidR="00AF79EE" w:rsidRPr="00AF79EE" w:rsidRDefault="00AF79EE" w:rsidP="00AF7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CA7E" w14:textId="77777777" w:rsidR="00AF79EE" w:rsidRPr="00AF79EE" w:rsidRDefault="00AF79EE" w:rsidP="00AF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+109,2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0D81" w14:textId="77777777" w:rsidR="00AF79EE" w:rsidRPr="00AF79EE" w:rsidRDefault="00AF79EE" w:rsidP="00AF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DD83" w14:textId="77777777" w:rsidR="00AF79EE" w:rsidRPr="00AF79EE" w:rsidRDefault="00AF79EE" w:rsidP="00AF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14:paraId="38F00107" w14:textId="77777777" w:rsidR="00594F5E" w:rsidRDefault="00594F5E" w:rsidP="006378B2">
      <w:pPr>
        <w:pBdr>
          <w:top w:val="nil"/>
          <w:left w:val="nil"/>
          <w:bottom w:val="nil"/>
          <w:right w:val="nil"/>
          <w:between w:val="nil"/>
        </w:pBdr>
        <w:ind w:right="1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1C31AE" w14:textId="0D6BC029" w:rsidR="00E85068" w:rsidRDefault="00E85068" w:rsidP="00EA7759">
      <w:pPr>
        <w:pStyle w:val="aa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59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Корректировка доходной части бюджета </w:t>
      </w:r>
    </w:p>
    <w:p w14:paraId="0A2FC219" w14:textId="248D631C" w:rsidR="00F7455A" w:rsidRPr="00EA7759" w:rsidRDefault="00EA7759" w:rsidP="0025178A">
      <w:pPr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59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EA7759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корректировке не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8541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541F">
        <w:rPr>
          <w:rFonts w:ascii="Times New Roman" w:eastAsia="Times New Roman" w:hAnsi="Times New Roman" w:cs="Times New Roman"/>
          <w:sz w:val="28"/>
          <w:szCs w:val="28"/>
        </w:rPr>
        <w:t>ерга</w:t>
      </w:r>
      <w:r w:rsidRPr="00EA7759"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3327C0" w14:textId="77777777" w:rsidR="00E85068" w:rsidRDefault="00E85068" w:rsidP="00E85068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88EE68" w14:textId="49B9DB02" w:rsidR="00E85068" w:rsidRDefault="00E85068" w:rsidP="000D11C5">
      <w:pPr>
        <w:pStyle w:val="aa"/>
        <w:numPr>
          <w:ilvl w:val="0"/>
          <w:numId w:val="13"/>
        </w:numPr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1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Корректировка расходной части бюджета </w:t>
      </w:r>
    </w:p>
    <w:p w14:paraId="4F36993A" w14:textId="0AA2B311" w:rsidR="00687252" w:rsidRPr="00E66F56" w:rsidRDefault="00687252" w:rsidP="00E66F56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F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2025 год за счет остатков средств бюджета на 01.01.2025 года</w:t>
      </w:r>
      <w:r w:rsidR="003A23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увеличивается на 109,2 тыс. рублей.</w:t>
      </w:r>
    </w:p>
    <w:p w14:paraId="7CA13530" w14:textId="77777777" w:rsidR="00687252" w:rsidRPr="00E66F56" w:rsidRDefault="00687252" w:rsidP="00687252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тыс. руб. 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1"/>
        <w:gridCol w:w="2269"/>
      </w:tblGrid>
      <w:tr w:rsidR="00687252" w:rsidRPr="00E66F56" w14:paraId="07FA9C7B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5A96" w14:textId="77777777" w:rsidR="00687252" w:rsidRPr="00E66F56" w:rsidRDefault="0068725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18EA" w14:textId="77777777" w:rsidR="00687252" w:rsidRPr="00E66F56" w:rsidRDefault="0068725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2025 год,</w:t>
            </w:r>
          </w:p>
        </w:tc>
      </w:tr>
      <w:tr w:rsidR="00687252" w:rsidRPr="00E66F56" w14:paraId="19D0509B" w14:textId="77777777" w:rsidTr="00AF4888">
        <w:trPr>
          <w:trHeight w:val="373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DB7F" w14:textId="77777777" w:rsidR="00687252" w:rsidRPr="00E66F56" w:rsidRDefault="00687252" w:rsidP="00687252">
            <w:pPr>
              <w:pStyle w:val="aa"/>
              <w:numPr>
                <w:ilvl w:val="0"/>
                <w:numId w:val="1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Общегосударственные вопросы,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758C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+3,5</w:t>
            </w:r>
          </w:p>
        </w:tc>
      </w:tr>
      <w:tr w:rsidR="00687252" w:rsidRPr="00E66F56" w14:paraId="4076724F" w14:textId="77777777" w:rsidTr="00AF4888">
        <w:trPr>
          <w:trHeight w:val="373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0E7E" w14:textId="77777777" w:rsidR="00687252" w:rsidRPr="00E66F56" w:rsidRDefault="00687252" w:rsidP="0068725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Аппарат управления: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DCDB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+3,5</w:t>
            </w:r>
          </w:p>
        </w:tc>
      </w:tr>
      <w:tr w:rsidR="00687252" w:rsidRPr="00E66F56" w14:paraId="6F48CC38" w14:textId="77777777" w:rsidTr="00AF4888">
        <w:trPr>
          <w:trHeight w:val="373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15BF" w14:textId="21A3E7B3" w:rsidR="00687252" w:rsidRPr="00E66F56" w:rsidRDefault="00687252" w:rsidP="00AF4888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уменьшение расходов и начислений по  з/пл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FA15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-15,9</w:t>
            </w:r>
          </w:p>
        </w:tc>
      </w:tr>
      <w:tr w:rsidR="00687252" w:rsidRPr="00E66F56" w14:paraId="454924C0" w14:textId="77777777" w:rsidTr="00AF4888">
        <w:trPr>
          <w:trHeight w:val="373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8351" w14:textId="27FC8B81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обеспечение публикации НПА в газете (226)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A7BE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5C5945EF" w14:textId="77777777" w:rsidTr="00AF4888">
        <w:trPr>
          <w:trHeight w:val="373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B5FD" w14:textId="1E80A6A9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услуги связи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7563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55E678CD" w14:textId="77777777" w:rsidTr="00AF4888">
        <w:trPr>
          <w:trHeight w:val="373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BC09" w14:textId="48867038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заправка картриджей, ремонт принтеров</w:t>
            </w:r>
            <w:r w:rsidR="00AF48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99C9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4011D7EC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46F0" w14:textId="688BF17A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оплата за Права использования программ сопровождения, услуги по техническому сопровождению</w:t>
            </w:r>
            <w:r w:rsidR="00AF48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F1F56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+20,4</w:t>
            </w:r>
          </w:p>
        </w:tc>
      </w:tr>
      <w:tr w:rsidR="00687252" w:rsidRPr="00E66F56" w14:paraId="4C1EB754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3CA0" w14:textId="5BBBCD0E" w:rsidR="00687252" w:rsidRPr="00E66F56" w:rsidRDefault="0068725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приобретение бумаги, тонера, канцтоваров (346)</w:t>
            </w:r>
            <w:r w:rsidR="00AF48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68F8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-1,0</w:t>
            </w:r>
          </w:p>
        </w:tc>
      </w:tr>
      <w:tr w:rsidR="00687252" w:rsidRPr="00E66F56" w14:paraId="248F3FCE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BE510" w14:textId="4EB675F7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пени по страховым взносам и отчетности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7599" w14:textId="3D540E0F" w:rsidR="00687252" w:rsidRPr="00E66F56" w:rsidRDefault="0072658E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4349FE64" w14:textId="77777777" w:rsidTr="00AF4888">
        <w:trPr>
          <w:trHeight w:val="139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97C8" w14:textId="77777777" w:rsidR="00687252" w:rsidRPr="00E66F56" w:rsidRDefault="006872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943E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7252" w:rsidRPr="00E66F56" w14:paraId="7CB8F2EB" w14:textId="77777777" w:rsidTr="00AF4888">
        <w:trPr>
          <w:trHeight w:val="139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2384" w14:textId="77777777" w:rsidR="00687252" w:rsidRPr="00E66F56" w:rsidRDefault="00687252" w:rsidP="00687252">
            <w:pPr>
              <w:pStyle w:val="aa"/>
              <w:numPr>
                <w:ilvl w:val="1"/>
                <w:numId w:val="9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229F" w14:textId="7C664394" w:rsidR="00687252" w:rsidRPr="00E66F56" w:rsidRDefault="00687252" w:rsidP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4CD71B5D" w14:textId="77777777" w:rsidTr="00AF4888">
        <w:trPr>
          <w:trHeight w:val="139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144F" w14:textId="48D86371" w:rsidR="00687252" w:rsidRPr="00E66F56" w:rsidRDefault="0068725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>- оплата проведения выборов</w:t>
            </w:r>
            <w:r w:rsidR="00AF4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F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7B40D1E" w14:textId="77777777" w:rsidR="00687252" w:rsidRPr="00E66F56" w:rsidRDefault="0068725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F963" w14:textId="59910298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495C6A26" w14:textId="77777777" w:rsidTr="00AF4888">
        <w:trPr>
          <w:trHeight w:val="4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94CD" w14:textId="77777777" w:rsidR="00687252" w:rsidRPr="00E66F56" w:rsidRDefault="00687252" w:rsidP="00687252">
            <w:pPr>
              <w:pStyle w:val="aa"/>
              <w:numPr>
                <w:ilvl w:val="1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6A65" w14:textId="21E48CFC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30D8BD2E" w14:textId="77777777" w:rsidTr="00AF4888">
        <w:trPr>
          <w:trHeight w:val="4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1C40" w14:textId="306BB04E" w:rsidR="00687252" w:rsidRPr="00E66F56" w:rsidRDefault="006872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резервные средства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CB66" w14:textId="465F18E7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569209B7" w14:textId="77777777" w:rsidTr="00AF4888">
        <w:trPr>
          <w:trHeight w:val="4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5F3D" w14:textId="77777777" w:rsidR="00687252" w:rsidRPr="00E66F56" w:rsidRDefault="00687252" w:rsidP="00687252">
            <w:pPr>
              <w:pStyle w:val="a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4C40" w14:textId="64B8F40B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6ACC5BEC" w14:textId="77777777" w:rsidTr="00AF4888">
        <w:trPr>
          <w:trHeight w:val="4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A2D9" w14:textId="211CF0E1" w:rsidR="00687252" w:rsidRPr="00E66F56" w:rsidRDefault="00687252" w:rsidP="00AF4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начисление з/пл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331D9" w14:textId="46023F41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374F824E" w14:textId="77777777" w:rsidTr="00AF4888">
        <w:trPr>
          <w:trHeight w:val="4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63F2" w14:textId="52D9E588" w:rsidR="00687252" w:rsidRPr="00E66F56" w:rsidRDefault="00AF4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начисления на з/платы;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1474" w14:textId="707BE95C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2CD589CB" w14:textId="77777777" w:rsidTr="00AF4888">
        <w:trPr>
          <w:trHeight w:val="4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ADDA" w14:textId="1E78E487" w:rsidR="00687252" w:rsidRPr="00E66F56" w:rsidRDefault="006872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канц. </w:t>
            </w:r>
            <w:r w:rsidR="00AF4888"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оваров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2A8F" w14:textId="0D502C8D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484C278D" w14:textId="77777777" w:rsidTr="00AF4888">
        <w:trPr>
          <w:trHeight w:val="4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EA72" w14:textId="1EE3C8D1" w:rsidR="00687252" w:rsidRPr="00E66F56" w:rsidRDefault="006872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основных средств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C5A4" w14:textId="77E76BB3" w:rsidR="00687252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6745CB02" w14:textId="77777777" w:rsidTr="00AF4888">
        <w:trPr>
          <w:trHeight w:val="226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398B" w14:textId="77777777" w:rsidR="00687252" w:rsidRPr="00E66F56" w:rsidRDefault="00687252" w:rsidP="0068725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Пожарная безопасность</w:t>
            </w:r>
            <w:r w:rsidRPr="00E66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63DD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+4,9</w:t>
            </w:r>
          </w:p>
        </w:tc>
      </w:tr>
      <w:tr w:rsidR="00687252" w:rsidRPr="00E66F56" w14:paraId="5F0CE591" w14:textId="77777777" w:rsidTr="00AF4888">
        <w:trPr>
          <w:trHeight w:val="297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EEA1" w14:textId="239BAF20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устройство минерализованных полос</w:t>
            </w:r>
            <w:r w:rsidR="00AF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8DB2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+4,9</w:t>
            </w:r>
          </w:p>
        </w:tc>
      </w:tr>
      <w:tr w:rsidR="00687252" w:rsidRPr="00E66F56" w14:paraId="04125205" w14:textId="77777777" w:rsidTr="00AF4888">
        <w:trPr>
          <w:trHeight w:val="27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C7EA" w14:textId="269A371E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покупка ГСМ</w:t>
            </w:r>
            <w:r w:rsidR="00AF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267D" w14:textId="6C20258C" w:rsidR="00E66F56" w:rsidRPr="00E66F56" w:rsidRDefault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1F431D37" w14:textId="77777777" w:rsidTr="00AF4888">
        <w:trPr>
          <w:trHeight w:val="27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3DAB" w14:textId="33704B47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AF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транспортный налог</w:t>
            </w:r>
            <w:r w:rsidR="00AF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9745" w14:textId="284D4BD8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687252" w:rsidRPr="00E66F56" w14:paraId="7DDE15F8" w14:textId="77777777" w:rsidTr="00AF4888">
        <w:trPr>
          <w:trHeight w:val="27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9714" w14:textId="77777777" w:rsidR="00687252" w:rsidRPr="00E66F56" w:rsidRDefault="00687252" w:rsidP="0068725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НАЦИОНАЛЬНАЯ ЭКОНОМИКА в том числе: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BAC6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+107,3</w:t>
            </w:r>
          </w:p>
        </w:tc>
      </w:tr>
      <w:tr w:rsidR="00687252" w:rsidRPr="00E66F56" w14:paraId="5252D552" w14:textId="77777777" w:rsidTr="00AF4888">
        <w:trPr>
          <w:trHeight w:val="27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B557" w14:textId="77777777" w:rsidR="00687252" w:rsidRPr="00E66F56" w:rsidRDefault="0068725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страхование ГТС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BA52" w14:textId="14D62F25" w:rsidR="00687252" w:rsidRPr="00E66F56" w:rsidRDefault="00687252" w:rsidP="00514BB8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>-18,0</w:t>
            </w:r>
          </w:p>
        </w:tc>
      </w:tr>
      <w:tr w:rsidR="00687252" w:rsidRPr="00E66F56" w14:paraId="427C1584" w14:textId="77777777" w:rsidTr="00AF4888">
        <w:trPr>
          <w:trHeight w:val="27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9C74" w14:textId="38482226" w:rsidR="00687252" w:rsidRPr="00E66F56" w:rsidRDefault="0068725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26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>межевание ГТС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FD08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>+28,0</w:t>
            </w:r>
          </w:p>
        </w:tc>
      </w:tr>
      <w:tr w:rsidR="00687252" w:rsidRPr="00E66F56" w14:paraId="7168164D" w14:textId="77777777" w:rsidTr="00AF4888">
        <w:trPr>
          <w:trHeight w:val="27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3B3A" w14:textId="4252D443" w:rsidR="00687252" w:rsidRPr="00E66F56" w:rsidRDefault="0068725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265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вероятного вреда ГТС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E47B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F56">
              <w:rPr>
                <w:rFonts w:ascii="Times New Roman" w:hAnsi="Times New Roman" w:cs="Times New Roman"/>
                <w:bCs/>
                <w:sz w:val="28"/>
                <w:szCs w:val="28"/>
              </w:rPr>
              <w:t>+97,3</w:t>
            </w:r>
          </w:p>
        </w:tc>
      </w:tr>
      <w:tr w:rsidR="00687252" w:rsidRPr="00E66F56" w14:paraId="1C355943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C7D16" w14:textId="77777777" w:rsidR="00687252" w:rsidRPr="00E66F56" w:rsidRDefault="00687252" w:rsidP="00687252">
            <w:pPr>
              <w:pStyle w:val="aa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Жилищно-коммунальное хозяйство в том числе: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8B3C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-6,5</w:t>
            </w:r>
          </w:p>
        </w:tc>
      </w:tr>
      <w:tr w:rsidR="00687252" w:rsidRPr="00E66F56" w14:paraId="0EAF3BE2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185C" w14:textId="77777777" w:rsidR="00687252" w:rsidRPr="00E66F56" w:rsidRDefault="00687252">
            <w:pPr>
              <w:tabs>
                <w:tab w:val="left" w:pos="0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 Уличное освещение: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6407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-10,0</w:t>
            </w:r>
          </w:p>
        </w:tc>
      </w:tr>
      <w:tr w:rsidR="00687252" w:rsidRPr="00E66F56" w14:paraId="7DF233A4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10AF" w14:textId="7604AA46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электроэнергии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03A2" w14:textId="38636B2C" w:rsidR="00687252" w:rsidRPr="00E66F56" w:rsidRDefault="00687252" w:rsidP="00E66F56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0834AF1D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19F5" w14:textId="2C052436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светильников, за установку новых и текущий ремонт фонарей уличного освещения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9DC0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-10,0</w:t>
            </w:r>
          </w:p>
        </w:tc>
      </w:tr>
      <w:tr w:rsidR="00687252" w:rsidRPr="00E66F56" w14:paraId="4A4EC031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8F46" w14:textId="77777777" w:rsidR="00687252" w:rsidRPr="00E66F56" w:rsidRDefault="00687252" w:rsidP="00687252">
            <w:pPr>
              <w:pStyle w:val="aa"/>
              <w:numPr>
                <w:ilvl w:val="1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мест захоронения: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62EB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+5,7</w:t>
            </w:r>
          </w:p>
        </w:tc>
      </w:tr>
      <w:tr w:rsidR="00687252" w:rsidRPr="00E66F56" w14:paraId="00727C6F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E414" w14:textId="6B0AF0DB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-вывоз ТКО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A9A9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+2,2</w:t>
            </w:r>
          </w:p>
        </w:tc>
      </w:tr>
      <w:tr w:rsidR="00687252" w:rsidRPr="00E66F56" w14:paraId="725DD73A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5F1A" w14:textId="717F825A" w:rsidR="00687252" w:rsidRPr="00E66F56" w:rsidRDefault="007265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87252"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спиливание и уборка опасных сухих деревьев;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BCD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7252" w:rsidRPr="00E66F56" w14:paraId="2708720E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D185" w14:textId="43B8B1BA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венков, материалов для ремонта памятников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0A220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+3,5</w:t>
            </w:r>
          </w:p>
        </w:tc>
      </w:tr>
      <w:tr w:rsidR="00687252" w:rsidRPr="00E66F56" w14:paraId="11A59CA2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410E" w14:textId="77777777" w:rsidR="00687252" w:rsidRPr="00E66F56" w:rsidRDefault="00687252" w:rsidP="00687252">
            <w:pPr>
              <w:pStyle w:val="aa"/>
              <w:numPr>
                <w:ilvl w:val="1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71E2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-2,2</w:t>
            </w:r>
          </w:p>
        </w:tc>
      </w:tr>
      <w:tr w:rsidR="00687252" w:rsidRPr="00E66F56" w14:paraId="6088CF38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A8CD" w14:textId="1F87104D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договора по спилу деревьев на территории поселения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91EB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252D149E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7214" w14:textId="5C4AEAEE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2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расходных материалов для работ по благоустройству территории (краска, леска, диски, ГСМ для триммеров) и запчастей, вывоз ТКО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6831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-2,2</w:t>
            </w:r>
          </w:p>
        </w:tc>
      </w:tr>
      <w:tr w:rsidR="00687252" w:rsidRPr="00E66F56" w14:paraId="489304CD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ABB1" w14:textId="77777777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5.4 Озеленение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8B47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87252" w:rsidRPr="00E66F56" w14:paraId="5DB78ECA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7040" w14:textId="77777777" w:rsidR="00687252" w:rsidRPr="00E66F56" w:rsidRDefault="0068725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6.0. Социальная политика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2BA8" w14:textId="59133852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687252" w:rsidRPr="00E66F56" w14:paraId="57563281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D584" w14:textId="412398F5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пенсий бывшим работникам</w:t>
            </w:r>
            <w:r w:rsidR="00AF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05A3" w14:textId="51648A9D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66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687252" w:rsidRPr="00E66F56" w14:paraId="556B3B73" w14:textId="77777777" w:rsidTr="00AF4888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551C" w14:textId="77777777" w:rsidR="00687252" w:rsidRPr="00E66F56" w:rsidRDefault="0068725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945" w14:textId="77777777" w:rsidR="00687252" w:rsidRPr="00E66F56" w:rsidRDefault="00687252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+109,2</w:t>
            </w:r>
          </w:p>
        </w:tc>
      </w:tr>
    </w:tbl>
    <w:p w14:paraId="09DC3285" w14:textId="77777777" w:rsidR="001E7A51" w:rsidRPr="00E66F56" w:rsidRDefault="001E7A51" w:rsidP="001E7A51">
      <w:pPr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B9667D" w14:textId="654C32D4" w:rsidR="00E85068" w:rsidRPr="009D4BFC" w:rsidRDefault="004A54D9" w:rsidP="00392471">
      <w:pPr>
        <w:pStyle w:val="aa"/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30648F"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E85068"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орректировка источников финансирования дефицита бюджета</w:t>
      </w:r>
    </w:p>
    <w:p w14:paraId="13662B36" w14:textId="3DB9489B" w:rsidR="004A54D9" w:rsidRPr="009D4BFC" w:rsidRDefault="00392471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A54D9"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источников внутреннего финансирования дефицита бюджета на 2025 год</w:t>
      </w:r>
      <w:r w:rsidR="009C3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A54D9"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включены остатки денежных средств бюджета поселения на 01.01.2025 года в сумме 109,2 тыс. рублей.</w:t>
      </w:r>
    </w:p>
    <w:p w14:paraId="5194758E" w14:textId="0CAB19CE" w:rsidR="004A54D9" w:rsidRDefault="00392471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4D9"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изменения отражены в приложении «Источники внутреннего финансирования дефицита бюджета на 2025 год и на плановый период 2025 и 2026 годов.</w:t>
      </w:r>
    </w:p>
    <w:p w14:paraId="52220D8F" w14:textId="77777777" w:rsidR="00392471" w:rsidRPr="009D4BFC" w:rsidRDefault="00392471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C5D1A" w14:textId="6B59FD17" w:rsidR="00E85068" w:rsidRPr="009D4BFC" w:rsidRDefault="00E85068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734029"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D4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Внесение иных изменений в закон о бюджете</w:t>
      </w:r>
    </w:p>
    <w:p w14:paraId="5155681D" w14:textId="76A3E301" w:rsidR="009D4BFC" w:rsidRPr="009D4BFC" w:rsidRDefault="009D4BFC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Федоровского сельского Совета народных депутатов «О внесении изменений и дополнений в решение «О бюджете Федоровского сельского поселения </w:t>
      </w:r>
      <w:proofErr w:type="spellStart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2025 год и на плановый период 2026 и 2027 годов».</w:t>
      </w:r>
    </w:p>
    <w:p w14:paraId="5487F940" w14:textId="77777777" w:rsidR="009D4BFC" w:rsidRPr="009D4BFC" w:rsidRDefault="009D4BFC" w:rsidP="00392471">
      <w:pPr>
        <w:tabs>
          <w:tab w:val="left" w:pos="0"/>
          <w:tab w:val="right" w:pos="1020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отражения изменений расходной части бюджета по ведомственной, функциональной и программной структурам расходов Приложения 3,4,5 дополнены Приложениями 3.1, 4.1, 5.1.</w:t>
      </w:r>
      <w:proofErr w:type="gramEnd"/>
    </w:p>
    <w:p w14:paraId="7F71E87C" w14:textId="77777777" w:rsidR="009D4BFC" w:rsidRPr="009D4BFC" w:rsidRDefault="009D4BFC" w:rsidP="00392471">
      <w:pP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</w:t>
      </w:r>
      <w:proofErr w:type="gramStart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изменений источников внутреннего финансирования дефицита</w:t>
      </w:r>
      <w:proofErr w:type="gramEnd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7 дополнено Приложением 7.1 </w:t>
      </w:r>
    </w:p>
    <w:tbl>
      <w:tblPr>
        <w:tblW w:w="10425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2329"/>
        <w:gridCol w:w="2173"/>
        <w:gridCol w:w="2173"/>
      </w:tblGrid>
      <w:tr w:rsidR="009D4BFC" w:rsidRPr="009D4BFC" w14:paraId="26EC2811" w14:textId="77777777" w:rsidTr="009D4BFC">
        <w:trPr>
          <w:trHeight w:val="20"/>
        </w:trPr>
        <w:tc>
          <w:tcPr>
            <w:tcW w:w="37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0CDE3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14:paraId="64176C95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AD7847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2025 год, (тыс. рублей)</w:t>
            </w:r>
          </w:p>
        </w:tc>
      </w:tr>
      <w:tr w:rsidR="009D4BFC" w:rsidRPr="009D4BFC" w14:paraId="4871ECE0" w14:textId="77777777" w:rsidTr="009D4BFC">
        <w:trPr>
          <w:trHeight w:val="20"/>
        </w:trPr>
        <w:tc>
          <w:tcPr>
            <w:tcW w:w="374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9D9C9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B4C40A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 в бюджете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D1B38A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Сумма </w:t>
            </w:r>
          </w:p>
          <w:p w14:paraId="7AE16B01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D2F635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Новая </w:t>
            </w:r>
          </w:p>
          <w:p w14:paraId="1C3C1803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редакция</w:t>
            </w:r>
          </w:p>
        </w:tc>
      </w:tr>
      <w:tr w:rsidR="009D4BFC" w:rsidRPr="009D4BFC" w14:paraId="2A16483F" w14:textId="77777777" w:rsidTr="009D4BFC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939A5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455AD6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1187,0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BAB329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7809A1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1187,0</w:t>
            </w:r>
          </w:p>
        </w:tc>
      </w:tr>
      <w:tr w:rsidR="009D4BFC" w:rsidRPr="009D4BFC" w14:paraId="311A3F82" w14:textId="77777777" w:rsidTr="009D4BFC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E5BCC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7482D0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992,6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CB605F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3CEB42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992,0</w:t>
            </w:r>
          </w:p>
        </w:tc>
      </w:tr>
      <w:tr w:rsidR="009D4BFC" w:rsidRPr="009D4BFC" w14:paraId="24F4CEEA" w14:textId="77777777" w:rsidTr="009D4BFC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333DE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доходы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E9BD17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2179,6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07F559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5C1094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2179,6</w:t>
            </w:r>
          </w:p>
        </w:tc>
      </w:tr>
      <w:tr w:rsidR="009D4BFC" w:rsidRPr="009D4BFC" w14:paraId="7A61125A" w14:textId="77777777" w:rsidTr="009D4BFC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2B5FB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FC4943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2179,6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93321B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+109,2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61A71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2288,8</w:t>
            </w:r>
          </w:p>
        </w:tc>
      </w:tr>
      <w:tr w:rsidR="009D4BFC" w:rsidRPr="009D4BFC" w14:paraId="6D0E3FCA" w14:textId="77777777" w:rsidTr="009D4BFC">
        <w:trPr>
          <w:trHeight w:val="20"/>
        </w:trPr>
        <w:tc>
          <w:tcPr>
            <w:tcW w:w="3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9F476" w14:textId="77777777" w:rsidR="009D4BFC" w:rsidRPr="009D4BFC" w:rsidRDefault="009D4BFC" w:rsidP="0039247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F4571E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BEE44D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945F9" w14:textId="77777777" w:rsidR="009D4BFC" w:rsidRPr="009D4BFC" w:rsidRDefault="009D4BFC" w:rsidP="003924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-109,2</w:t>
            </w:r>
          </w:p>
        </w:tc>
      </w:tr>
    </w:tbl>
    <w:p w14:paraId="56B21C85" w14:textId="6F3E39D7" w:rsidR="009D4BFC" w:rsidRPr="009D4BFC" w:rsidRDefault="009D4BFC" w:rsidP="00392471">
      <w:pPr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«О внесении изменений и дополнений в решение «О бюджете Федоровского сельского поселения </w:t>
      </w:r>
      <w:proofErr w:type="spellStart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на 2025 год и на плановый период 2026 и 2027 годов»</w:t>
      </w:r>
      <w:r w:rsidR="00B33C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уменьшение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09FD0924" w14:textId="77777777" w:rsidR="009D4BFC" w:rsidRPr="009D4BFC" w:rsidRDefault="009D4BFC" w:rsidP="00392471">
      <w:pP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Вносимые изменения не повлекут образование кредиторской задолженности по расходным обязательствам Федоровского сельского поселения.</w:t>
      </w:r>
    </w:p>
    <w:p w14:paraId="3B427140" w14:textId="65CAB060" w:rsidR="00157887" w:rsidRPr="009D4BFC" w:rsidRDefault="00C83A11" w:rsidP="0039247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57887" w:rsidRPr="009D4BFC">
        <w:rPr>
          <w:rFonts w:ascii="Times New Roman" w:eastAsia="Times New Roman" w:hAnsi="Times New Roman" w:cs="Times New Roman"/>
          <w:b/>
          <w:sz w:val="28"/>
          <w:szCs w:val="28"/>
        </w:rPr>
        <w:t>Проект решения соответствует действующему законодательству.</w:t>
      </w:r>
    </w:p>
    <w:p w14:paraId="1EFE9999" w14:textId="2DB50E91" w:rsidR="002D25D8" w:rsidRPr="009D4BFC" w:rsidRDefault="00C83A11" w:rsidP="003924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4790" w:rsidRPr="009D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9D4BFC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</w:t>
      </w:r>
      <w:proofErr w:type="spellStart"/>
      <w:r w:rsidR="00157887" w:rsidRPr="009D4BFC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157887" w:rsidRPr="009D4B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74D02" w:rsidRPr="009D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9D4BFC">
        <w:rPr>
          <w:rFonts w:ascii="Times New Roman" w:eastAsia="Times New Roman" w:hAnsi="Times New Roman" w:cs="Times New Roman"/>
          <w:b/>
          <w:sz w:val="28"/>
          <w:szCs w:val="28"/>
        </w:rPr>
        <w:t>предлагает</w:t>
      </w:r>
      <w:r w:rsidR="002D25D8" w:rsidRPr="009D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87" w:rsidRPr="009D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4F">
        <w:rPr>
          <w:rFonts w:ascii="Times New Roman" w:eastAsia="Times New Roman" w:hAnsi="Times New Roman" w:cs="Times New Roman"/>
          <w:sz w:val="28"/>
          <w:szCs w:val="28"/>
        </w:rPr>
        <w:t>Федоров</w:t>
      </w:r>
      <w:r w:rsidR="002D25D8"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скому  </w:t>
      </w:r>
      <w:r w:rsidR="00BF23F4"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</w:t>
      </w:r>
      <w:r w:rsidR="002D25D8" w:rsidRPr="009D4BFC"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Совету народных депутатов</w:t>
      </w:r>
      <w:r w:rsidR="00157887" w:rsidRPr="009D4BFC">
        <w:rPr>
          <w:rFonts w:ascii="Times New Roman" w:eastAsia="Times New Roman" w:hAnsi="Times New Roman" w:cs="Times New Roman"/>
          <w:sz w:val="28"/>
          <w:szCs w:val="28"/>
        </w:rPr>
        <w:t>, рассмотреть представленный проект решения</w:t>
      </w:r>
      <w:r w:rsidR="002D25D8" w:rsidRPr="009D4B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внесении изменений в бюджет. </w:t>
      </w:r>
    </w:p>
    <w:p w14:paraId="28574964" w14:textId="77777777" w:rsidR="002D25D8" w:rsidRDefault="002D25D8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C8C473" w14:textId="77777777" w:rsidR="00416D32" w:rsidRDefault="00416D32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551DC" w14:textId="77777777" w:rsidR="00416D32" w:rsidRPr="009D4BFC" w:rsidRDefault="00416D32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A91C7A" w14:textId="77777777" w:rsidR="0077109F" w:rsidRDefault="0077109F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D7D2D" w14:textId="04F9F1B2" w:rsidR="00157887" w:rsidRPr="00157887" w:rsidRDefault="00E71F72" w:rsidP="003924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7887" w:rsidRPr="00157887">
        <w:rPr>
          <w:rFonts w:ascii="Times New Roman" w:eastAsia="Times New Roman" w:hAnsi="Times New Roman" w:cs="Times New Roman"/>
          <w:sz w:val="28"/>
          <w:szCs w:val="28"/>
        </w:rPr>
        <w:t>редседатель КСП</w:t>
      </w:r>
    </w:p>
    <w:p w14:paraId="4C582CDF" w14:textId="77777777" w:rsidR="00157887" w:rsidRPr="00157887" w:rsidRDefault="00157887" w:rsidP="0039247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1578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В.П. </w:t>
      </w:r>
      <w:proofErr w:type="spellStart"/>
      <w:r w:rsidRPr="001578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14:paraId="6DBE34B6" w14:textId="77777777" w:rsidR="00157887" w:rsidRPr="00157887" w:rsidRDefault="00157887" w:rsidP="00392471">
      <w:pPr>
        <w:tabs>
          <w:tab w:val="left" w:pos="12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578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9EE6FB" w14:textId="77777777" w:rsidR="009D7895" w:rsidRDefault="009D7895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021F3" w14:textId="77777777" w:rsidR="009D7895" w:rsidRDefault="009D7895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FC60B" w14:textId="02565961" w:rsidR="00F837D7" w:rsidRPr="00A329A9" w:rsidRDefault="00F837D7" w:rsidP="00392471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A0D75B4" w14:textId="77777777" w:rsidR="00F837D7" w:rsidRDefault="00F837D7" w:rsidP="00F837D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F837D7" w:rsidSect="001B0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26" w:left="1134" w:header="17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ADCD9" w14:textId="77777777" w:rsidR="00C9341B" w:rsidRDefault="00C9341B">
      <w:r>
        <w:separator/>
      </w:r>
    </w:p>
  </w:endnote>
  <w:endnote w:type="continuationSeparator" w:id="0">
    <w:p w14:paraId="3CD6E3EA" w14:textId="77777777" w:rsidR="00C9341B" w:rsidRDefault="00C9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6DA8" w14:textId="77777777" w:rsidR="00814767" w:rsidRDefault="002F01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E045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0E09334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CE85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D227E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368D8" w14:textId="77777777" w:rsidR="00C9341B" w:rsidRDefault="00C9341B">
      <w:r>
        <w:separator/>
      </w:r>
    </w:p>
  </w:footnote>
  <w:footnote w:type="continuationSeparator" w:id="0">
    <w:p w14:paraId="74AB8C52" w14:textId="77777777" w:rsidR="00C9341B" w:rsidRDefault="00C9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14AA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10032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4A929" w14:textId="77777777" w:rsidR="00814767" w:rsidRDefault="008147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400"/>
    <w:multiLevelType w:val="hybridMultilevel"/>
    <w:tmpl w:val="447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22645"/>
    <w:multiLevelType w:val="hybridMultilevel"/>
    <w:tmpl w:val="38F8E930"/>
    <w:lvl w:ilvl="0" w:tplc="9020A298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">
    <w:nsid w:val="53A10B31"/>
    <w:multiLevelType w:val="hybridMultilevel"/>
    <w:tmpl w:val="C7EC3D40"/>
    <w:lvl w:ilvl="0" w:tplc="7C30C986">
      <w:start w:val="1"/>
      <w:numFmt w:val="bullet"/>
      <w:suff w:val="nothing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3">
    <w:nsid w:val="54656C8E"/>
    <w:multiLevelType w:val="multilevel"/>
    <w:tmpl w:val="AABEA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EE6A8E"/>
    <w:multiLevelType w:val="multilevel"/>
    <w:tmpl w:val="546ACF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93F671B"/>
    <w:multiLevelType w:val="hybridMultilevel"/>
    <w:tmpl w:val="4746A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E5455"/>
    <w:multiLevelType w:val="multilevel"/>
    <w:tmpl w:val="4576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8">
    <w:nsid w:val="79B6158D"/>
    <w:multiLevelType w:val="hybridMultilevel"/>
    <w:tmpl w:val="4D54215A"/>
    <w:lvl w:ilvl="0" w:tplc="E14A7C18">
      <w:start w:val="1"/>
      <w:numFmt w:val="decimal"/>
      <w:lvlText w:val="%1."/>
      <w:lvlJc w:val="left"/>
      <w:pPr>
        <w:ind w:left="248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7"/>
    <w:rsid w:val="00004022"/>
    <w:rsid w:val="00013764"/>
    <w:rsid w:val="0001780C"/>
    <w:rsid w:val="000208A4"/>
    <w:rsid w:val="00040F02"/>
    <w:rsid w:val="00041BC7"/>
    <w:rsid w:val="000427D6"/>
    <w:rsid w:val="0005260C"/>
    <w:rsid w:val="00060649"/>
    <w:rsid w:val="0006385A"/>
    <w:rsid w:val="000817C4"/>
    <w:rsid w:val="0008541F"/>
    <w:rsid w:val="000869AE"/>
    <w:rsid w:val="000A5B74"/>
    <w:rsid w:val="000A698C"/>
    <w:rsid w:val="000B74D0"/>
    <w:rsid w:val="000D11C5"/>
    <w:rsid w:val="000D5014"/>
    <w:rsid w:val="000D55D6"/>
    <w:rsid w:val="000E17EE"/>
    <w:rsid w:val="000E1B29"/>
    <w:rsid w:val="00102144"/>
    <w:rsid w:val="00110C13"/>
    <w:rsid w:val="00110CB9"/>
    <w:rsid w:val="00110E1F"/>
    <w:rsid w:val="00114AC0"/>
    <w:rsid w:val="00143D39"/>
    <w:rsid w:val="00145C71"/>
    <w:rsid w:val="00153BE9"/>
    <w:rsid w:val="001575C8"/>
    <w:rsid w:val="00157887"/>
    <w:rsid w:val="00163C77"/>
    <w:rsid w:val="001678A1"/>
    <w:rsid w:val="0017533F"/>
    <w:rsid w:val="00177840"/>
    <w:rsid w:val="00181666"/>
    <w:rsid w:val="00186546"/>
    <w:rsid w:val="001B068C"/>
    <w:rsid w:val="001C0FFD"/>
    <w:rsid w:val="001D26CE"/>
    <w:rsid w:val="001D6C61"/>
    <w:rsid w:val="001E12CC"/>
    <w:rsid w:val="001E7A51"/>
    <w:rsid w:val="001E7D99"/>
    <w:rsid w:val="001F27B2"/>
    <w:rsid w:val="001F5BF6"/>
    <w:rsid w:val="00200B07"/>
    <w:rsid w:val="00200D36"/>
    <w:rsid w:val="0021078D"/>
    <w:rsid w:val="002114B2"/>
    <w:rsid w:val="002148D2"/>
    <w:rsid w:val="00220656"/>
    <w:rsid w:val="00227F83"/>
    <w:rsid w:val="00232F2B"/>
    <w:rsid w:val="002378A7"/>
    <w:rsid w:val="00237C30"/>
    <w:rsid w:val="002403ED"/>
    <w:rsid w:val="002431E7"/>
    <w:rsid w:val="0025178A"/>
    <w:rsid w:val="0025228D"/>
    <w:rsid w:val="00257EA2"/>
    <w:rsid w:val="00260EE8"/>
    <w:rsid w:val="002718E6"/>
    <w:rsid w:val="0027194D"/>
    <w:rsid w:val="00273928"/>
    <w:rsid w:val="00274D02"/>
    <w:rsid w:val="00287815"/>
    <w:rsid w:val="00293CD8"/>
    <w:rsid w:val="00295B7D"/>
    <w:rsid w:val="002A4790"/>
    <w:rsid w:val="002A5308"/>
    <w:rsid w:val="002B62FF"/>
    <w:rsid w:val="002C6279"/>
    <w:rsid w:val="002D25D8"/>
    <w:rsid w:val="002D3C1D"/>
    <w:rsid w:val="002D5864"/>
    <w:rsid w:val="002E2C59"/>
    <w:rsid w:val="002F0174"/>
    <w:rsid w:val="002F4421"/>
    <w:rsid w:val="002F4D76"/>
    <w:rsid w:val="003021F5"/>
    <w:rsid w:val="0030648F"/>
    <w:rsid w:val="00306A78"/>
    <w:rsid w:val="00313B96"/>
    <w:rsid w:val="00323A05"/>
    <w:rsid w:val="00332360"/>
    <w:rsid w:val="003336BD"/>
    <w:rsid w:val="003359ED"/>
    <w:rsid w:val="0034375A"/>
    <w:rsid w:val="0034395B"/>
    <w:rsid w:val="003441EC"/>
    <w:rsid w:val="00356051"/>
    <w:rsid w:val="0038430F"/>
    <w:rsid w:val="003917BC"/>
    <w:rsid w:val="00392471"/>
    <w:rsid w:val="00395E70"/>
    <w:rsid w:val="003A2365"/>
    <w:rsid w:val="003A6B45"/>
    <w:rsid w:val="003B0294"/>
    <w:rsid w:val="003B1044"/>
    <w:rsid w:val="003C256F"/>
    <w:rsid w:val="003C27C2"/>
    <w:rsid w:val="003C39CE"/>
    <w:rsid w:val="003D6CEA"/>
    <w:rsid w:val="003E0CF1"/>
    <w:rsid w:val="003F3DE9"/>
    <w:rsid w:val="003F59D8"/>
    <w:rsid w:val="003F7DAA"/>
    <w:rsid w:val="00412257"/>
    <w:rsid w:val="00412469"/>
    <w:rsid w:val="00416D32"/>
    <w:rsid w:val="00423618"/>
    <w:rsid w:val="0042383D"/>
    <w:rsid w:val="00426726"/>
    <w:rsid w:val="00436C38"/>
    <w:rsid w:val="00442C47"/>
    <w:rsid w:val="00447700"/>
    <w:rsid w:val="004542A7"/>
    <w:rsid w:val="00466ABE"/>
    <w:rsid w:val="004711B4"/>
    <w:rsid w:val="00473160"/>
    <w:rsid w:val="00475F21"/>
    <w:rsid w:val="00480D31"/>
    <w:rsid w:val="0048284E"/>
    <w:rsid w:val="00482C75"/>
    <w:rsid w:val="00497057"/>
    <w:rsid w:val="00497621"/>
    <w:rsid w:val="004A54D9"/>
    <w:rsid w:val="004B67A6"/>
    <w:rsid w:val="004B6FEB"/>
    <w:rsid w:val="004C1AD5"/>
    <w:rsid w:val="004C634E"/>
    <w:rsid w:val="004E174A"/>
    <w:rsid w:val="004F0C74"/>
    <w:rsid w:val="00500DDB"/>
    <w:rsid w:val="00501274"/>
    <w:rsid w:val="00514BB8"/>
    <w:rsid w:val="0052582F"/>
    <w:rsid w:val="00531C1A"/>
    <w:rsid w:val="0053571E"/>
    <w:rsid w:val="0055150E"/>
    <w:rsid w:val="005549FA"/>
    <w:rsid w:val="00554E92"/>
    <w:rsid w:val="00594DFD"/>
    <w:rsid w:val="00594F5E"/>
    <w:rsid w:val="005A50FF"/>
    <w:rsid w:val="005C7B0C"/>
    <w:rsid w:val="005E08AC"/>
    <w:rsid w:val="005E39A6"/>
    <w:rsid w:val="005F0262"/>
    <w:rsid w:val="005F0CD8"/>
    <w:rsid w:val="005F628B"/>
    <w:rsid w:val="006002D6"/>
    <w:rsid w:val="00605592"/>
    <w:rsid w:val="00607058"/>
    <w:rsid w:val="0061298E"/>
    <w:rsid w:val="006140CD"/>
    <w:rsid w:val="006244EC"/>
    <w:rsid w:val="00632163"/>
    <w:rsid w:val="0063245E"/>
    <w:rsid w:val="006373D3"/>
    <w:rsid w:val="006378B2"/>
    <w:rsid w:val="006534FA"/>
    <w:rsid w:val="00653AE4"/>
    <w:rsid w:val="0065489D"/>
    <w:rsid w:val="00667206"/>
    <w:rsid w:val="006810C2"/>
    <w:rsid w:val="0068185F"/>
    <w:rsid w:val="00687252"/>
    <w:rsid w:val="00694076"/>
    <w:rsid w:val="006947C8"/>
    <w:rsid w:val="006A4061"/>
    <w:rsid w:val="006B1792"/>
    <w:rsid w:val="006C1845"/>
    <w:rsid w:val="006C6DA8"/>
    <w:rsid w:val="006D2D23"/>
    <w:rsid w:val="006D5F43"/>
    <w:rsid w:val="006E6E60"/>
    <w:rsid w:val="00706ECB"/>
    <w:rsid w:val="0072658E"/>
    <w:rsid w:val="00734029"/>
    <w:rsid w:val="00735AD2"/>
    <w:rsid w:val="007367C7"/>
    <w:rsid w:val="00744CE3"/>
    <w:rsid w:val="00765441"/>
    <w:rsid w:val="0076600F"/>
    <w:rsid w:val="007678CB"/>
    <w:rsid w:val="0077109F"/>
    <w:rsid w:val="0077204E"/>
    <w:rsid w:val="0077414A"/>
    <w:rsid w:val="0077559E"/>
    <w:rsid w:val="00777E29"/>
    <w:rsid w:val="007901E9"/>
    <w:rsid w:val="007A2C95"/>
    <w:rsid w:val="007A7B10"/>
    <w:rsid w:val="007D2613"/>
    <w:rsid w:val="007D7BA5"/>
    <w:rsid w:val="007E090F"/>
    <w:rsid w:val="007F224A"/>
    <w:rsid w:val="0080408F"/>
    <w:rsid w:val="008066DC"/>
    <w:rsid w:val="00814767"/>
    <w:rsid w:val="00814C7D"/>
    <w:rsid w:val="00820E87"/>
    <w:rsid w:val="00823ADA"/>
    <w:rsid w:val="00836DF8"/>
    <w:rsid w:val="008410CE"/>
    <w:rsid w:val="00847E8B"/>
    <w:rsid w:val="008703FB"/>
    <w:rsid w:val="0087054F"/>
    <w:rsid w:val="00872859"/>
    <w:rsid w:val="008760C8"/>
    <w:rsid w:val="00893CC4"/>
    <w:rsid w:val="008958FC"/>
    <w:rsid w:val="00895B4D"/>
    <w:rsid w:val="008A242E"/>
    <w:rsid w:val="008B67D2"/>
    <w:rsid w:val="008B7890"/>
    <w:rsid w:val="008C20EF"/>
    <w:rsid w:val="008C7598"/>
    <w:rsid w:val="008F016E"/>
    <w:rsid w:val="008F40C2"/>
    <w:rsid w:val="008F507D"/>
    <w:rsid w:val="00903715"/>
    <w:rsid w:val="00914585"/>
    <w:rsid w:val="00917F19"/>
    <w:rsid w:val="009258B8"/>
    <w:rsid w:val="0093016F"/>
    <w:rsid w:val="009322F8"/>
    <w:rsid w:val="0093277C"/>
    <w:rsid w:val="00936744"/>
    <w:rsid w:val="00937194"/>
    <w:rsid w:val="00937E37"/>
    <w:rsid w:val="00943CEF"/>
    <w:rsid w:val="00950408"/>
    <w:rsid w:val="00965928"/>
    <w:rsid w:val="009665D1"/>
    <w:rsid w:val="009667E2"/>
    <w:rsid w:val="00970A3E"/>
    <w:rsid w:val="009715C5"/>
    <w:rsid w:val="00972AE5"/>
    <w:rsid w:val="00991829"/>
    <w:rsid w:val="00991F20"/>
    <w:rsid w:val="009B142F"/>
    <w:rsid w:val="009C35F9"/>
    <w:rsid w:val="009D4BFC"/>
    <w:rsid w:val="009D4CFA"/>
    <w:rsid w:val="009D6C02"/>
    <w:rsid w:val="009D7895"/>
    <w:rsid w:val="00A01BB1"/>
    <w:rsid w:val="00A01BFB"/>
    <w:rsid w:val="00A13D7B"/>
    <w:rsid w:val="00A329A9"/>
    <w:rsid w:val="00A356E2"/>
    <w:rsid w:val="00A36640"/>
    <w:rsid w:val="00A53650"/>
    <w:rsid w:val="00A6206B"/>
    <w:rsid w:val="00A62FE7"/>
    <w:rsid w:val="00A67531"/>
    <w:rsid w:val="00A67620"/>
    <w:rsid w:val="00A701B3"/>
    <w:rsid w:val="00A735FC"/>
    <w:rsid w:val="00A8393E"/>
    <w:rsid w:val="00A90D32"/>
    <w:rsid w:val="00A943FF"/>
    <w:rsid w:val="00AA0A09"/>
    <w:rsid w:val="00AB3CCE"/>
    <w:rsid w:val="00AB5AA9"/>
    <w:rsid w:val="00AC61B5"/>
    <w:rsid w:val="00AD7440"/>
    <w:rsid w:val="00AE1595"/>
    <w:rsid w:val="00AE1CE1"/>
    <w:rsid w:val="00AE6F76"/>
    <w:rsid w:val="00AF14DC"/>
    <w:rsid w:val="00AF2AB8"/>
    <w:rsid w:val="00AF42B5"/>
    <w:rsid w:val="00AF4888"/>
    <w:rsid w:val="00AF79EE"/>
    <w:rsid w:val="00B02E33"/>
    <w:rsid w:val="00B15518"/>
    <w:rsid w:val="00B202EB"/>
    <w:rsid w:val="00B21CF7"/>
    <w:rsid w:val="00B25D47"/>
    <w:rsid w:val="00B30526"/>
    <w:rsid w:val="00B33737"/>
    <w:rsid w:val="00B33CE2"/>
    <w:rsid w:val="00B33F72"/>
    <w:rsid w:val="00B36F2B"/>
    <w:rsid w:val="00B40730"/>
    <w:rsid w:val="00B420BF"/>
    <w:rsid w:val="00B46ED1"/>
    <w:rsid w:val="00B473EC"/>
    <w:rsid w:val="00B5620D"/>
    <w:rsid w:val="00B61372"/>
    <w:rsid w:val="00B702F4"/>
    <w:rsid w:val="00B81C00"/>
    <w:rsid w:val="00BA0B79"/>
    <w:rsid w:val="00BA2874"/>
    <w:rsid w:val="00BB23FF"/>
    <w:rsid w:val="00BC4477"/>
    <w:rsid w:val="00BE5D1A"/>
    <w:rsid w:val="00BF062E"/>
    <w:rsid w:val="00BF23F4"/>
    <w:rsid w:val="00C01157"/>
    <w:rsid w:val="00C0369F"/>
    <w:rsid w:val="00C03E29"/>
    <w:rsid w:val="00C03E62"/>
    <w:rsid w:val="00C167D0"/>
    <w:rsid w:val="00C235E6"/>
    <w:rsid w:val="00C3210E"/>
    <w:rsid w:val="00C525BE"/>
    <w:rsid w:val="00C66070"/>
    <w:rsid w:val="00C7418F"/>
    <w:rsid w:val="00C83A11"/>
    <w:rsid w:val="00C9341B"/>
    <w:rsid w:val="00C9620B"/>
    <w:rsid w:val="00CA1802"/>
    <w:rsid w:val="00CA5AFE"/>
    <w:rsid w:val="00CA76BF"/>
    <w:rsid w:val="00CB1A7D"/>
    <w:rsid w:val="00CB4993"/>
    <w:rsid w:val="00CB7A32"/>
    <w:rsid w:val="00CC3312"/>
    <w:rsid w:val="00CC3E5E"/>
    <w:rsid w:val="00CD3C5E"/>
    <w:rsid w:val="00CD4797"/>
    <w:rsid w:val="00CD4F2F"/>
    <w:rsid w:val="00CE045C"/>
    <w:rsid w:val="00D0748F"/>
    <w:rsid w:val="00D122D8"/>
    <w:rsid w:val="00D17DC9"/>
    <w:rsid w:val="00D257C1"/>
    <w:rsid w:val="00D26D6A"/>
    <w:rsid w:val="00D3130D"/>
    <w:rsid w:val="00D33A89"/>
    <w:rsid w:val="00D35C0E"/>
    <w:rsid w:val="00D47616"/>
    <w:rsid w:val="00D51BB1"/>
    <w:rsid w:val="00D5759F"/>
    <w:rsid w:val="00D7672F"/>
    <w:rsid w:val="00D84259"/>
    <w:rsid w:val="00D9432B"/>
    <w:rsid w:val="00DA057A"/>
    <w:rsid w:val="00DB5214"/>
    <w:rsid w:val="00DC4FB3"/>
    <w:rsid w:val="00DF5957"/>
    <w:rsid w:val="00E1500B"/>
    <w:rsid w:val="00E244CB"/>
    <w:rsid w:val="00E2707B"/>
    <w:rsid w:val="00E30299"/>
    <w:rsid w:val="00E3544F"/>
    <w:rsid w:val="00E36F15"/>
    <w:rsid w:val="00E50D17"/>
    <w:rsid w:val="00E521FF"/>
    <w:rsid w:val="00E66AB8"/>
    <w:rsid w:val="00E66F56"/>
    <w:rsid w:val="00E67DC5"/>
    <w:rsid w:val="00E70A57"/>
    <w:rsid w:val="00E714FF"/>
    <w:rsid w:val="00E71F72"/>
    <w:rsid w:val="00E723C3"/>
    <w:rsid w:val="00E85068"/>
    <w:rsid w:val="00E92A28"/>
    <w:rsid w:val="00EA07B6"/>
    <w:rsid w:val="00EA7759"/>
    <w:rsid w:val="00EB623C"/>
    <w:rsid w:val="00EE498C"/>
    <w:rsid w:val="00EF1476"/>
    <w:rsid w:val="00EF3342"/>
    <w:rsid w:val="00F032CD"/>
    <w:rsid w:val="00F06E8A"/>
    <w:rsid w:val="00F11551"/>
    <w:rsid w:val="00F1408D"/>
    <w:rsid w:val="00F4701D"/>
    <w:rsid w:val="00F51383"/>
    <w:rsid w:val="00F5642B"/>
    <w:rsid w:val="00F65AF4"/>
    <w:rsid w:val="00F70BF7"/>
    <w:rsid w:val="00F7455A"/>
    <w:rsid w:val="00F8100C"/>
    <w:rsid w:val="00F818BB"/>
    <w:rsid w:val="00F835C1"/>
    <w:rsid w:val="00F837D7"/>
    <w:rsid w:val="00F84F9C"/>
    <w:rsid w:val="00F97512"/>
    <w:rsid w:val="00FA3513"/>
    <w:rsid w:val="00FA39E0"/>
    <w:rsid w:val="00FB2C80"/>
    <w:rsid w:val="00FC756B"/>
    <w:rsid w:val="00FD0005"/>
    <w:rsid w:val="00FD3878"/>
    <w:rsid w:val="00FD38FE"/>
    <w:rsid w:val="00FD629A"/>
    <w:rsid w:val="00FD6FBA"/>
    <w:rsid w:val="00FD758E"/>
    <w:rsid w:val="00FE4EC6"/>
    <w:rsid w:val="00FE5664"/>
    <w:rsid w:val="00FE7B8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8C"/>
  </w:style>
  <w:style w:type="paragraph" w:styleId="1">
    <w:name w:val="heading 1"/>
    <w:basedOn w:val="a"/>
    <w:next w:val="a"/>
    <w:rsid w:val="001B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B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B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B0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B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B068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B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B06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6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21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8205-3A6A-4FAF-AB2D-0B9A337F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174</cp:revision>
  <cp:lastPrinted>2024-03-11T14:22:00Z</cp:lastPrinted>
  <dcterms:created xsi:type="dcterms:W3CDTF">2024-03-11T13:46:00Z</dcterms:created>
  <dcterms:modified xsi:type="dcterms:W3CDTF">2025-06-03T08:13:00Z</dcterms:modified>
</cp:coreProperties>
</file>