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8E054" w14:textId="77777777" w:rsidR="0093277C" w:rsidRDefault="00CE0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8640D0" w14:textId="77777777" w:rsidR="0093277C" w:rsidRDefault="009327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DA6CD1" w14:textId="77777777" w:rsidR="00F4701D" w:rsidRPr="006378B2" w:rsidRDefault="00F4701D" w:rsidP="008C20EF">
      <w:pPr>
        <w:ind w:right="1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78B2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14:paraId="18D52B6A" w14:textId="555D8542" w:rsidR="00AF79EE" w:rsidRPr="00AF79EE" w:rsidRDefault="008C20EF" w:rsidP="00AF79EE">
      <w:pPr>
        <w:pBdr>
          <w:top w:val="nil"/>
          <w:left w:val="nil"/>
          <w:bottom w:val="nil"/>
          <w:right w:val="nil"/>
          <w:between w:val="nil"/>
        </w:pBdr>
        <w:ind w:right="175"/>
        <w:jc w:val="center"/>
        <w:rPr>
          <w:rFonts w:ascii="Times New Roman" w:eastAsia="Times New Roman" w:hAnsi="Times New Roman" w:cs="Times New Roman"/>
          <w:cap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AF79EE" w:rsidRPr="00AF79EE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AF79EE" w:rsidRPr="00AF79EE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AF79EE" w:rsidRPr="00AF79E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проект   </w:t>
      </w:r>
    </w:p>
    <w:p w14:paraId="44EF41B9" w14:textId="1AAC7DE7" w:rsidR="00AF79EE" w:rsidRPr="00AF79EE" w:rsidRDefault="00AF79EE" w:rsidP="00AF79EE">
      <w:pPr>
        <w:ind w:right="1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7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решения </w:t>
      </w:r>
      <w:proofErr w:type="spellStart"/>
      <w:r w:rsidR="00D302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Селилович</w:t>
      </w:r>
      <w:r w:rsidRPr="00AF7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Pr="00AF7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Совета народных депутатов                                          «О внесении изменений и дополнений в решение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F7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5-3</w:t>
      </w:r>
      <w:r w:rsidR="00D302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AF7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 23.12.2024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F7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F7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«О бюджете </w:t>
      </w:r>
      <w:proofErr w:type="spellStart"/>
      <w:r w:rsidR="00D302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Селилович</w:t>
      </w:r>
      <w:r w:rsidRPr="00AF7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Pr="00AF7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Pr="00AF7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Рогнединского</w:t>
      </w:r>
      <w:proofErr w:type="spellEnd"/>
      <w:r w:rsidRPr="00AF7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 Брянской области  на 2025 год и на плановый период 2026 и 2027 годов».</w:t>
      </w:r>
    </w:p>
    <w:p w14:paraId="29B9233C" w14:textId="77777777" w:rsidR="00AF79EE" w:rsidRDefault="00AF79EE" w:rsidP="00AF79EE">
      <w:pPr>
        <w:rPr>
          <w:rFonts w:ascii="Times New Roman" w:eastAsia="Times New Roman" w:hAnsi="Times New Roman" w:cs="Times New Roman"/>
          <w:sz w:val="28"/>
          <w:szCs w:val="28"/>
        </w:rPr>
      </w:pPr>
      <w:r w:rsidRPr="00AF7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898425" w14:textId="105C8B99" w:rsidR="00AF79EE" w:rsidRPr="00AF79EE" w:rsidRDefault="00D30207" w:rsidP="00AF79E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F79EE" w:rsidRPr="00AF79EE">
        <w:rPr>
          <w:rFonts w:ascii="Times New Roman" w:eastAsia="Times New Roman" w:hAnsi="Times New Roman" w:cs="Times New Roman"/>
          <w:sz w:val="28"/>
          <w:szCs w:val="28"/>
        </w:rPr>
        <w:t>0.05.2025 года                                                                              п. Рогнедино</w:t>
      </w:r>
    </w:p>
    <w:p w14:paraId="3C9F66FE" w14:textId="77777777" w:rsidR="00AF79EE" w:rsidRPr="00AF79EE" w:rsidRDefault="00AF79EE" w:rsidP="00AF79E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3EF929" w14:textId="068D8B0D" w:rsidR="00AF79EE" w:rsidRPr="00AF79EE" w:rsidRDefault="00AF79EE" w:rsidP="00AF79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9EE">
        <w:rPr>
          <w:rFonts w:ascii="Times New Roman" w:eastAsia="Times New Roman" w:hAnsi="Times New Roman" w:cs="Times New Roman"/>
          <w:sz w:val="28"/>
          <w:szCs w:val="28"/>
        </w:rPr>
        <w:t xml:space="preserve">         Контрольно-счетной  палатой </w:t>
      </w:r>
      <w:proofErr w:type="spellStart"/>
      <w:r w:rsidRPr="00AF79EE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AF79EE">
        <w:rPr>
          <w:rFonts w:ascii="Times New Roman" w:eastAsia="Times New Roman" w:hAnsi="Times New Roman" w:cs="Times New Roman"/>
          <w:sz w:val="28"/>
          <w:szCs w:val="28"/>
        </w:rPr>
        <w:t xml:space="preserve"> района на основании пункта    1.2.2. Плана работы на 2025 год, рассмотрен представленный  проект решения </w:t>
      </w:r>
      <w:proofErr w:type="spellStart"/>
      <w:r w:rsidR="00A3346B">
        <w:rPr>
          <w:rFonts w:ascii="Times New Roman" w:eastAsia="Times New Roman" w:hAnsi="Times New Roman" w:cs="Times New Roman"/>
          <w:sz w:val="28"/>
          <w:szCs w:val="28"/>
        </w:rPr>
        <w:t>Селилович</w:t>
      </w:r>
      <w:r w:rsidRPr="00AF79EE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AF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Совета народных депутатов «О внесении изменений и дополнений в решение от 23.12.2024 года № 5-3</w:t>
      </w:r>
      <w:r w:rsidR="00A3346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F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бюджете  </w:t>
      </w:r>
      <w:proofErr w:type="spellStart"/>
      <w:r w:rsidR="00A3346B">
        <w:rPr>
          <w:rFonts w:ascii="Times New Roman" w:eastAsia="Times New Roman" w:hAnsi="Times New Roman" w:cs="Times New Roman"/>
          <w:color w:val="000000"/>
          <w:sz w:val="28"/>
          <w:szCs w:val="28"/>
        </w:rPr>
        <w:t>Селилович</w:t>
      </w:r>
      <w:r w:rsidRPr="00AF79EE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AF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 поселения </w:t>
      </w:r>
      <w:proofErr w:type="spellStart"/>
      <w:r w:rsidRPr="00AF79EE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AF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Брянской области на 2025 год и на плановый период 2026 и 2027 годов».</w:t>
      </w:r>
      <w:r w:rsidRPr="00AF7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E98065" w14:textId="6BA19660" w:rsidR="00AF79EE" w:rsidRPr="00AF79EE" w:rsidRDefault="00AF79EE" w:rsidP="00AF79E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Уставом </w:t>
      </w:r>
      <w:proofErr w:type="spellStart"/>
      <w:r w:rsidR="0070103E">
        <w:rPr>
          <w:rFonts w:ascii="Times New Roman" w:eastAsia="Times New Roman" w:hAnsi="Times New Roman" w:cs="Times New Roman"/>
          <w:color w:val="000000"/>
          <w:sz w:val="28"/>
          <w:szCs w:val="28"/>
        </w:rPr>
        <w:t>Селилович</w:t>
      </w:r>
      <w:r w:rsidRPr="00AF79EE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AF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порядке законодательной инициативы</w:t>
      </w:r>
      <w:r w:rsidR="007010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F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настоящий нормативный правовой акт вносится на рассмотрение Совета народных депутатов </w:t>
      </w:r>
      <w:proofErr w:type="spellStart"/>
      <w:r w:rsidR="0070103E">
        <w:rPr>
          <w:rFonts w:ascii="Times New Roman" w:eastAsia="Times New Roman" w:hAnsi="Times New Roman" w:cs="Times New Roman"/>
          <w:color w:val="000000"/>
          <w:sz w:val="28"/>
          <w:szCs w:val="28"/>
        </w:rPr>
        <w:t>Селилович</w:t>
      </w:r>
      <w:r w:rsidRPr="00AF79EE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AF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связи с необходимостью изменения отдельных позиций бюджета на текущий финансовый год и на плановый период.</w:t>
      </w:r>
    </w:p>
    <w:p w14:paraId="54EF8F1D" w14:textId="77777777" w:rsidR="00AF79EE" w:rsidRPr="00AF79EE" w:rsidRDefault="00AF79EE" w:rsidP="00AF79E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9E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характеристики бюджета поселения на 2025-2027 годы корректируются следующим образом:</w:t>
      </w:r>
    </w:p>
    <w:p w14:paraId="07B01912" w14:textId="77777777" w:rsidR="00555692" w:rsidRPr="0026114A" w:rsidRDefault="00555692" w:rsidP="00555692">
      <w:pPr>
        <w:spacing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(рублей)</w:t>
      </w:r>
    </w:p>
    <w:tbl>
      <w:tblPr>
        <w:tblW w:w="10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6"/>
        <w:gridCol w:w="2552"/>
        <w:gridCol w:w="2127"/>
      </w:tblGrid>
      <w:tr w:rsidR="00555692" w:rsidRPr="00C63C1B" w14:paraId="1C6A5936" w14:textId="77777777" w:rsidTr="00C63C1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E7FBD" w14:textId="77777777" w:rsidR="00555692" w:rsidRPr="00C63C1B" w:rsidRDefault="00555692" w:rsidP="005556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Наименование/период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731FA" w14:textId="3DCF570B" w:rsidR="00555692" w:rsidRPr="00C63C1B" w:rsidRDefault="00555692" w:rsidP="0055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26114A" w:rsidRPr="00C6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52621" w14:textId="564B1943" w:rsidR="00555692" w:rsidRPr="00C63C1B" w:rsidRDefault="00555692" w:rsidP="0055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</w:t>
            </w:r>
            <w:r w:rsidR="0026114A" w:rsidRPr="00C6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47F74" w14:textId="1A14F822" w:rsidR="00555692" w:rsidRPr="00C63C1B" w:rsidRDefault="00555692" w:rsidP="0055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</w:t>
            </w:r>
            <w:r w:rsidR="0026114A" w:rsidRPr="00C6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555692" w:rsidRPr="00C63C1B" w14:paraId="4C6E1794" w14:textId="77777777" w:rsidTr="00C63C1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D3ED0" w14:textId="77777777" w:rsidR="00555692" w:rsidRPr="00C63C1B" w:rsidRDefault="00555692" w:rsidP="005556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бюджета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F955E" w14:textId="444F80ED" w:rsidR="00555692" w:rsidRPr="00C63C1B" w:rsidRDefault="00555692" w:rsidP="002611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26114A" w:rsidRPr="00C6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6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20EE5" w14:textId="77777777" w:rsidR="00555692" w:rsidRPr="00C63C1B" w:rsidRDefault="00555692" w:rsidP="00555692">
            <w:pPr>
              <w:jc w:val="center"/>
              <w:rPr>
                <w:color w:val="000000"/>
                <w:sz w:val="28"/>
                <w:szCs w:val="28"/>
              </w:rPr>
            </w:pPr>
            <w:r w:rsidRPr="00C6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20F35" w14:textId="77777777" w:rsidR="00555692" w:rsidRPr="00C63C1B" w:rsidRDefault="00555692" w:rsidP="00555692">
            <w:pPr>
              <w:jc w:val="center"/>
              <w:rPr>
                <w:color w:val="000000"/>
                <w:sz w:val="28"/>
                <w:szCs w:val="28"/>
              </w:rPr>
            </w:pPr>
            <w:r w:rsidRPr="00C6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55692" w:rsidRPr="00C63C1B" w14:paraId="0402BB51" w14:textId="77777777" w:rsidTr="00C63C1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B72DD" w14:textId="77777777" w:rsidR="00555692" w:rsidRPr="00C63C1B" w:rsidRDefault="00555692" w:rsidP="005556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бюджета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269EB" w14:textId="1131CA84" w:rsidR="00555692" w:rsidRPr="00C63C1B" w:rsidRDefault="00555692" w:rsidP="002611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26114A" w:rsidRPr="00C6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629D9" w14:textId="77777777" w:rsidR="00555692" w:rsidRPr="00C63C1B" w:rsidRDefault="00555692" w:rsidP="00555692">
            <w:pPr>
              <w:jc w:val="center"/>
              <w:rPr>
                <w:color w:val="000000"/>
                <w:sz w:val="28"/>
                <w:szCs w:val="28"/>
              </w:rPr>
            </w:pPr>
            <w:r w:rsidRPr="00C6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03CA1" w14:textId="77777777" w:rsidR="00555692" w:rsidRPr="00C63C1B" w:rsidRDefault="00555692" w:rsidP="00555692">
            <w:pPr>
              <w:jc w:val="center"/>
              <w:rPr>
                <w:color w:val="000000"/>
                <w:sz w:val="28"/>
                <w:szCs w:val="28"/>
              </w:rPr>
            </w:pPr>
            <w:r w:rsidRPr="00C6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55692" w:rsidRPr="00C63C1B" w14:paraId="087FA94F" w14:textId="77777777" w:rsidTr="00C63C1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8C932" w14:textId="77777777" w:rsidR="00555692" w:rsidRPr="00C63C1B" w:rsidRDefault="00555692" w:rsidP="005556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Дефицит бюджета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B7AE6" w14:textId="275688EB" w:rsidR="00555692" w:rsidRPr="00C63C1B" w:rsidRDefault="00555692" w:rsidP="002611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26114A" w:rsidRPr="00C6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6AD96" w14:textId="77777777" w:rsidR="00555692" w:rsidRPr="00C63C1B" w:rsidRDefault="00555692" w:rsidP="00555692">
            <w:pPr>
              <w:jc w:val="center"/>
              <w:rPr>
                <w:color w:val="000000"/>
                <w:sz w:val="28"/>
                <w:szCs w:val="28"/>
              </w:rPr>
            </w:pPr>
            <w:r w:rsidRPr="00C6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E19C7" w14:textId="77777777" w:rsidR="00555692" w:rsidRPr="00C63C1B" w:rsidRDefault="00555692" w:rsidP="00555692">
            <w:pPr>
              <w:jc w:val="center"/>
              <w:rPr>
                <w:color w:val="000000"/>
                <w:sz w:val="28"/>
                <w:szCs w:val="28"/>
              </w:rPr>
            </w:pPr>
            <w:r w:rsidRPr="00C6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14:paraId="38F00107" w14:textId="7ECE051B" w:rsidR="00594F5E" w:rsidRPr="0026114A" w:rsidRDefault="00AF79EE" w:rsidP="00FD140A">
      <w:pPr>
        <w:spacing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261C31AE" w14:textId="0D6BC029" w:rsidR="00E85068" w:rsidRPr="0026114A" w:rsidRDefault="00E85068" w:rsidP="00EA7759">
      <w:pPr>
        <w:pStyle w:val="aa"/>
        <w:numPr>
          <w:ilvl w:val="0"/>
          <w:numId w:val="13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14A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Корректировка доходной части бюджета </w:t>
      </w:r>
    </w:p>
    <w:p w14:paraId="5CEE2C62" w14:textId="2A612B6B" w:rsidR="00B57D1C" w:rsidRPr="0026114A" w:rsidRDefault="00B57D1C" w:rsidP="00B57D1C">
      <w:pPr>
        <w:shd w:val="clear" w:color="auto" w:fill="FFFFFF"/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14A">
        <w:rPr>
          <w:rFonts w:ascii="Times New Roman" w:eastAsia="Times New Roman" w:hAnsi="Times New Roman" w:cs="Times New Roman"/>
          <w:sz w:val="28"/>
          <w:szCs w:val="28"/>
        </w:rPr>
        <w:t xml:space="preserve">         Изменение доходной части бюджета представлено в таблице.</w:t>
      </w:r>
    </w:p>
    <w:p w14:paraId="3829A583" w14:textId="3D8A048C" w:rsidR="00B57D1C" w:rsidRPr="0026114A" w:rsidRDefault="00B57D1C" w:rsidP="00B57D1C">
      <w:pPr>
        <w:pStyle w:val="aa"/>
        <w:spacing w:line="276" w:lineRule="auto"/>
        <w:ind w:left="248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6114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2611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26114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тыс. </w:t>
      </w:r>
      <w:r w:rsidRPr="002611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руб</w:t>
      </w:r>
      <w:r w:rsidRPr="0026114A">
        <w:rPr>
          <w:rFonts w:ascii="Times New Roman" w:eastAsia="Times New Roman" w:hAnsi="Times New Roman" w:cs="Times New Roman"/>
          <w:sz w:val="24"/>
          <w:szCs w:val="24"/>
          <w:lang w:eastAsia="x-none"/>
        </w:rPr>
        <w:t>лей</w:t>
      </w:r>
      <w:r w:rsidRPr="002611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</w:p>
    <w:tbl>
      <w:tblPr>
        <w:tblW w:w="4987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1"/>
        <w:gridCol w:w="3615"/>
        <w:gridCol w:w="1511"/>
        <w:gridCol w:w="1423"/>
        <w:gridCol w:w="964"/>
      </w:tblGrid>
      <w:tr w:rsidR="00B57D1C" w:rsidRPr="0026114A" w14:paraId="0AB32264" w14:textId="77777777" w:rsidTr="00105872">
        <w:trPr>
          <w:trHeight w:val="20"/>
          <w:tblHeader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5A5F" w14:textId="77777777" w:rsidR="00B57D1C" w:rsidRPr="002716B1" w:rsidRDefault="00B57D1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</w:t>
            </w:r>
            <w:r w:rsidRPr="002716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AC8CD" w14:textId="77777777" w:rsidR="00B57D1C" w:rsidRPr="002716B1" w:rsidRDefault="00B57D1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63598" w14:textId="41136EB9" w:rsidR="00B57D1C" w:rsidRPr="002716B1" w:rsidRDefault="00B57D1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71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2C8E2" w14:textId="218B8EF8" w:rsidR="00B57D1C" w:rsidRPr="002716B1" w:rsidRDefault="00B57D1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1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271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15693" w14:textId="343FB0A9" w:rsidR="00B57D1C" w:rsidRPr="002716B1" w:rsidRDefault="00B57D1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1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271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57D1C" w:rsidRPr="0026114A" w14:paraId="1550FBCA" w14:textId="77777777" w:rsidTr="00105872">
        <w:trPr>
          <w:trHeight w:val="20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19C4" w14:textId="77777777" w:rsidR="00B57D1C" w:rsidRPr="002716B1" w:rsidRDefault="00B57D1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839F7" w14:textId="77777777" w:rsidR="00B57D1C" w:rsidRPr="002716B1" w:rsidRDefault="00B57D1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47054" w14:textId="2AAC892D" w:rsidR="00B57D1C" w:rsidRPr="002716B1" w:rsidRDefault="00B57D1C" w:rsidP="0026114A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1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  <w:r w:rsidR="0026114A" w:rsidRPr="00271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271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617D0" w14:textId="77777777" w:rsidR="00B57D1C" w:rsidRPr="002716B1" w:rsidRDefault="00B57D1C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C637A" w14:textId="77777777" w:rsidR="00B57D1C" w:rsidRPr="002716B1" w:rsidRDefault="00B57D1C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D1C" w:rsidRPr="0026114A" w14:paraId="6BB690B3" w14:textId="77777777" w:rsidTr="00105872">
        <w:trPr>
          <w:trHeight w:val="20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3E43" w14:textId="77777777" w:rsidR="00B57D1C" w:rsidRPr="002716B1" w:rsidRDefault="00B57D1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96DED" w14:textId="77777777" w:rsidR="00B57D1C" w:rsidRPr="002716B1" w:rsidRDefault="00B57D1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5AF1EB" w14:textId="1EA60A1E" w:rsidR="00B57D1C" w:rsidRPr="002716B1" w:rsidRDefault="00B57D1C" w:rsidP="0026114A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1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  <w:r w:rsidR="0026114A" w:rsidRPr="00271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271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F8F87" w14:textId="77777777" w:rsidR="00B57D1C" w:rsidRPr="002716B1" w:rsidRDefault="00B57D1C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1E8A3" w14:textId="77777777" w:rsidR="00B57D1C" w:rsidRPr="002716B1" w:rsidRDefault="00B57D1C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D1C" w:rsidRPr="0026114A" w14:paraId="12F0E404" w14:textId="77777777" w:rsidTr="00105872">
        <w:trPr>
          <w:trHeight w:val="20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1AE9" w14:textId="77777777" w:rsidR="00B57D1C" w:rsidRPr="002716B1" w:rsidRDefault="00B57D1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74E76" w14:textId="77777777" w:rsidR="00B57D1C" w:rsidRPr="002716B1" w:rsidRDefault="00B57D1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9DB55" w14:textId="5A002BCE" w:rsidR="00B57D1C" w:rsidRPr="002716B1" w:rsidRDefault="00B57D1C" w:rsidP="0026114A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26114A" w:rsidRPr="002716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716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03D3F" w14:textId="77777777" w:rsidR="00B57D1C" w:rsidRPr="002716B1" w:rsidRDefault="00B57D1C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A6CE9" w14:textId="77777777" w:rsidR="00B57D1C" w:rsidRPr="002716B1" w:rsidRDefault="00B57D1C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D1C" w:rsidRPr="0026114A" w14:paraId="335F99AA" w14:textId="77777777" w:rsidTr="00105872">
        <w:trPr>
          <w:trHeight w:val="20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17DD" w14:textId="77777777" w:rsidR="00B57D1C" w:rsidRPr="002716B1" w:rsidRDefault="00B57D1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1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84BC8" w14:textId="77777777" w:rsidR="00B57D1C" w:rsidRPr="002716B1" w:rsidRDefault="00B57D1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1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010F8" w14:textId="77777777" w:rsidR="00B57D1C" w:rsidRPr="002716B1" w:rsidRDefault="00B57D1C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7E7B7" w14:textId="77777777" w:rsidR="00B57D1C" w:rsidRPr="002716B1" w:rsidRDefault="00B57D1C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1275B" w14:textId="77777777" w:rsidR="00B57D1C" w:rsidRPr="002716B1" w:rsidRDefault="00B57D1C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D1C" w:rsidRPr="0026114A" w14:paraId="14F90091" w14:textId="77777777" w:rsidTr="00105872">
        <w:trPr>
          <w:trHeight w:val="20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CCCC" w14:textId="77777777" w:rsidR="00B57D1C" w:rsidRPr="002716B1" w:rsidRDefault="00B57D1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6B1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B973C" w14:textId="77777777" w:rsidR="00B57D1C" w:rsidRPr="002716B1" w:rsidRDefault="00B57D1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6B1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 Дотации бюджетам сельских поселений на выравнивание бюджетной обеспеченности из </w:t>
            </w:r>
            <w:r w:rsidRPr="002716B1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бюджетов муниципальных районов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5ACA4" w14:textId="77777777" w:rsidR="00B57D1C" w:rsidRPr="002716B1" w:rsidRDefault="00B57D1C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CF33C" w14:textId="77777777" w:rsidR="00B57D1C" w:rsidRPr="002716B1" w:rsidRDefault="00B57D1C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C0E99" w14:textId="77777777" w:rsidR="00B57D1C" w:rsidRPr="002716B1" w:rsidRDefault="00B57D1C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D1C" w:rsidRPr="0026114A" w14:paraId="0228703D" w14:textId="77777777" w:rsidTr="00105872">
        <w:trPr>
          <w:trHeight w:val="20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6D41" w14:textId="77777777" w:rsidR="00B57D1C" w:rsidRPr="002716B1" w:rsidRDefault="00B57D1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6B1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 xml:space="preserve">2 02 </w:t>
            </w:r>
            <w:r w:rsidRPr="002716B1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en-US"/>
              </w:rPr>
              <w:t>351</w:t>
            </w:r>
            <w:r w:rsidRPr="002716B1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18  10 0000 150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72164" w14:textId="77777777" w:rsidR="00B57D1C" w:rsidRPr="002716B1" w:rsidRDefault="00B57D1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6B1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8DDCF" w14:textId="77777777" w:rsidR="00B57D1C" w:rsidRPr="002716B1" w:rsidRDefault="00B57D1C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217EF" w14:textId="77777777" w:rsidR="00B57D1C" w:rsidRPr="002716B1" w:rsidRDefault="00B57D1C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CD51D" w14:textId="77777777" w:rsidR="00B57D1C" w:rsidRPr="002716B1" w:rsidRDefault="00B57D1C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D1C" w:rsidRPr="0026114A" w14:paraId="61E79DEE" w14:textId="77777777" w:rsidTr="00105872">
        <w:trPr>
          <w:trHeight w:val="20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7833" w14:textId="77777777" w:rsidR="00B57D1C" w:rsidRPr="002716B1" w:rsidRDefault="00B57D1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6B1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E2488" w14:textId="77777777" w:rsidR="00B57D1C" w:rsidRPr="002716B1" w:rsidRDefault="00B57D1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6B1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 Прочие межбюджетные трансферты, предаваемые бюджетам сельских поселений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C4463" w14:textId="77777777" w:rsidR="00B57D1C" w:rsidRPr="002716B1" w:rsidRDefault="00B57D1C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82850" w14:textId="77777777" w:rsidR="00B57D1C" w:rsidRPr="002716B1" w:rsidRDefault="00B57D1C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F4E31" w14:textId="77777777" w:rsidR="00B57D1C" w:rsidRPr="002716B1" w:rsidRDefault="00B57D1C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D1C" w:rsidRPr="0026114A" w14:paraId="2EA8F6AB" w14:textId="77777777" w:rsidTr="00105872">
        <w:trPr>
          <w:trHeight w:val="387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9D1" w14:textId="77777777" w:rsidR="00B57D1C" w:rsidRPr="002716B1" w:rsidRDefault="00B57D1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39F0C" w14:textId="77777777" w:rsidR="00B57D1C" w:rsidRPr="002716B1" w:rsidRDefault="00B57D1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96B12" w14:textId="220D3718" w:rsidR="00B57D1C" w:rsidRPr="002716B1" w:rsidRDefault="00B57D1C" w:rsidP="0026114A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26114A" w:rsidRPr="00271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71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D77F7" w14:textId="77777777" w:rsidR="00B57D1C" w:rsidRPr="002716B1" w:rsidRDefault="00B57D1C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02430" w14:textId="77777777" w:rsidR="00B57D1C" w:rsidRPr="002716B1" w:rsidRDefault="00B57D1C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0BBE90" w14:textId="77777777" w:rsidR="00B57D1C" w:rsidRPr="0026114A" w:rsidRDefault="00B57D1C" w:rsidP="0026114A">
      <w:pPr>
        <w:pStyle w:val="aa"/>
        <w:tabs>
          <w:tab w:val="left" w:pos="810"/>
        </w:tabs>
        <w:ind w:left="24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672231" w14:textId="7F90528E" w:rsidR="0026114A" w:rsidRPr="0026114A" w:rsidRDefault="0026114A" w:rsidP="0026114A">
      <w:pPr>
        <w:shd w:val="clear" w:color="auto" w:fill="FFFFFF"/>
        <w:tabs>
          <w:tab w:val="left" w:pos="963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14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57D1C" w:rsidRPr="0026114A">
        <w:rPr>
          <w:rFonts w:ascii="Times New Roman" w:eastAsia="Times New Roman" w:hAnsi="Times New Roman" w:cs="Times New Roman"/>
          <w:sz w:val="28"/>
          <w:szCs w:val="28"/>
        </w:rPr>
        <w:t>В проекте бюджета учтены следующие изменения:</w:t>
      </w:r>
      <w:r w:rsidRPr="00261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DD8215" w14:textId="623B9E4B" w:rsidR="00B57D1C" w:rsidRPr="0026114A" w:rsidRDefault="0026114A" w:rsidP="0026114A">
      <w:pPr>
        <w:shd w:val="clear" w:color="auto" w:fill="FFFFFF"/>
        <w:tabs>
          <w:tab w:val="left" w:pos="963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14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57D1C" w:rsidRPr="0026114A">
        <w:rPr>
          <w:rFonts w:ascii="Times New Roman" w:eastAsia="Times New Roman" w:hAnsi="Times New Roman" w:cs="Times New Roman"/>
          <w:sz w:val="28"/>
          <w:szCs w:val="28"/>
        </w:rPr>
        <w:t xml:space="preserve">- налоговые и неналоговые доходы  </w:t>
      </w:r>
      <w:r w:rsidRPr="002611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57D1C" w:rsidRPr="0026114A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2611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7D1C" w:rsidRPr="002611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6114A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B57D1C" w:rsidRPr="0026114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14:paraId="43A66685" w14:textId="77777777" w:rsidR="00B57D1C" w:rsidRPr="0026114A" w:rsidRDefault="00B57D1C" w:rsidP="0026114A">
      <w:pPr>
        <w:pStyle w:val="aa"/>
        <w:tabs>
          <w:tab w:val="left" w:pos="810"/>
        </w:tabs>
        <w:ind w:left="248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C88EE68" w14:textId="49B9DB02" w:rsidR="00E85068" w:rsidRPr="00D1332D" w:rsidRDefault="00E85068" w:rsidP="000D11C5">
      <w:pPr>
        <w:pStyle w:val="aa"/>
        <w:numPr>
          <w:ilvl w:val="0"/>
          <w:numId w:val="13"/>
        </w:numPr>
        <w:tabs>
          <w:tab w:val="left" w:pos="567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3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Корректировка расходной части бюджета </w:t>
      </w:r>
    </w:p>
    <w:p w14:paraId="3A1BE5FB" w14:textId="0A39B014" w:rsidR="00334606" w:rsidRPr="00D1332D" w:rsidRDefault="00334606" w:rsidP="00334606">
      <w:pPr>
        <w:tabs>
          <w:tab w:val="left" w:pos="567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D1332D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на 2025 год за счет остатков средств бюджета на 01.01.2025 года и планового увеличения доходов</w:t>
      </w:r>
      <w:r w:rsidR="00441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1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увеличиваются на 97</w:t>
      </w:r>
      <w:r w:rsidR="00975D2E" w:rsidRPr="00D1332D">
        <w:rPr>
          <w:rFonts w:ascii="Times New Roman" w:eastAsia="Times New Roman" w:hAnsi="Times New Roman" w:cs="Times New Roman"/>
          <w:color w:val="000000"/>
          <w:sz w:val="28"/>
          <w:szCs w:val="28"/>
        </w:rPr>
        <w:t>,3 тыс.</w:t>
      </w:r>
      <w:r w:rsidRPr="00D1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</w:p>
    <w:p w14:paraId="5B52AAF2" w14:textId="77777777" w:rsidR="00334606" w:rsidRPr="00D1332D" w:rsidRDefault="00334606" w:rsidP="00334606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1"/>
        <w:gridCol w:w="2269"/>
      </w:tblGrid>
      <w:tr w:rsidR="00334606" w:rsidRPr="00D1332D" w14:paraId="77A16B9F" w14:textId="77777777" w:rsidTr="009042AA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4DAD0" w14:textId="77777777" w:rsidR="00334606" w:rsidRPr="00D1332D" w:rsidRDefault="00334606" w:rsidP="009042A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33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B0952" w14:textId="77777777" w:rsidR="00334606" w:rsidRPr="00D1332D" w:rsidRDefault="00334606" w:rsidP="009042A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33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2025 год, руб.</w:t>
            </w:r>
          </w:p>
        </w:tc>
      </w:tr>
      <w:tr w:rsidR="00334606" w:rsidRPr="00D1332D" w14:paraId="12B7569A" w14:textId="77777777" w:rsidTr="009042AA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AB4FE" w14:textId="77777777" w:rsidR="00334606" w:rsidRPr="00D1332D" w:rsidRDefault="00334606" w:rsidP="00334606">
            <w:pPr>
              <w:pStyle w:val="aa"/>
              <w:numPr>
                <w:ilvl w:val="0"/>
                <w:numId w:val="9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33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Национальная экономика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E1C0F" w14:textId="5049C656" w:rsidR="00334606" w:rsidRPr="00D1332D" w:rsidRDefault="00334606" w:rsidP="00163B37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33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97</w:t>
            </w:r>
            <w:r w:rsidR="00163B37" w:rsidRPr="00D133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,3</w:t>
            </w:r>
          </w:p>
        </w:tc>
      </w:tr>
      <w:tr w:rsidR="00334606" w:rsidRPr="00D1332D" w14:paraId="6FBDC4E2" w14:textId="77777777" w:rsidTr="009042AA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1FBAF" w14:textId="77777777" w:rsidR="00334606" w:rsidRPr="00D1332D" w:rsidRDefault="00334606" w:rsidP="009042AA">
            <w:pPr>
              <w:tabs>
                <w:tab w:val="left" w:pos="0"/>
              </w:tabs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1.1.Водное хозяйство: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122B7" w14:textId="3574F438" w:rsidR="00334606" w:rsidRPr="00D1332D" w:rsidRDefault="00334606" w:rsidP="00163B37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163B37" w:rsidRPr="00D1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,3</w:t>
            </w:r>
          </w:p>
        </w:tc>
      </w:tr>
      <w:tr w:rsidR="00334606" w:rsidRPr="00D1332D" w14:paraId="5D7999E9" w14:textId="77777777" w:rsidTr="009042AA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6FC6C" w14:textId="76129DDA" w:rsidR="00334606" w:rsidRPr="00D1332D" w:rsidRDefault="00334606" w:rsidP="009042A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B6DDD" w:rsidRPr="00D1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оцененного в рублях размера максимального вреда, который может быть причинен жизни, здоровью физических лиц, окружающей среде, имуществу физических и юридических лиц при аварии гидротехнических сооружений, расположенных по адресу: Брянская область, </w:t>
            </w:r>
            <w:proofErr w:type="spellStart"/>
            <w:r w:rsidRPr="00D1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Рогнединский</w:t>
            </w:r>
            <w:proofErr w:type="spellEnd"/>
            <w:r w:rsidRPr="00D1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д. Павлова Слобода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EB1D8" w14:textId="6583BED7" w:rsidR="00334606" w:rsidRPr="00D1332D" w:rsidRDefault="00334606" w:rsidP="00163B37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1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163B37" w:rsidRPr="00D1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,3</w:t>
            </w:r>
          </w:p>
        </w:tc>
      </w:tr>
      <w:tr w:rsidR="00334606" w:rsidRPr="00D1332D" w14:paraId="155689B0" w14:textId="77777777" w:rsidTr="009042AA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275F5" w14:textId="77777777" w:rsidR="00334606" w:rsidRPr="00D1332D" w:rsidRDefault="00334606" w:rsidP="009042A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33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40A93" w14:textId="7146F827" w:rsidR="00334606" w:rsidRPr="00D1332D" w:rsidRDefault="00334606" w:rsidP="00163B37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33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97</w:t>
            </w:r>
            <w:r w:rsidR="00163B37" w:rsidRPr="00D133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,3</w:t>
            </w:r>
          </w:p>
        </w:tc>
      </w:tr>
    </w:tbl>
    <w:p w14:paraId="4CCD4A88" w14:textId="77777777" w:rsidR="00334606" w:rsidRPr="00652A4C" w:rsidRDefault="00334606" w:rsidP="00652A4C">
      <w:pPr>
        <w:tabs>
          <w:tab w:val="left" w:pos="567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9B9667D" w14:textId="654C32D4" w:rsidR="00E85068" w:rsidRPr="009D4BFC" w:rsidRDefault="004A54D9" w:rsidP="00392471">
      <w:pPr>
        <w:pStyle w:val="aa"/>
        <w:tabs>
          <w:tab w:val="left" w:pos="567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4B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30648F" w:rsidRPr="009D4B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E85068" w:rsidRPr="009D4B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орректировка источников финансирования дефицита бюджета</w:t>
      </w:r>
    </w:p>
    <w:p w14:paraId="66BB1343" w14:textId="4CC05996" w:rsidR="00314EF5" w:rsidRPr="002643AF" w:rsidRDefault="00392471" w:rsidP="001C2F9F">
      <w:pPr>
        <w:tabs>
          <w:tab w:val="left" w:pos="0"/>
          <w:tab w:val="right" w:pos="10205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14EF5" w:rsidRPr="002643AF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источников внутреннего финансирования дефицита бюджета на 2025 год включены остатки денежных средств бюджета поселения на 01.01.2025 года в сумме 60</w:t>
      </w:r>
      <w:r w:rsidR="00441E20">
        <w:rPr>
          <w:rFonts w:ascii="Times New Roman" w:eastAsia="Times New Roman" w:hAnsi="Times New Roman" w:cs="Times New Roman"/>
          <w:color w:val="000000"/>
          <w:sz w:val="28"/>
          <w:szCs w:val="28"/>
        </w:rPr>
        <w:t>,6 тыс.</w:t>
      </w:r>
      <w:r w:rsidR="00314EF5" w:rsidRPr="00264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</w:p>
    <w:p w14:paraId="31DEF1B1" w14:textId="77777777" w:rsidR="00314EF5" w:rsidRPr="002643AF" w:rsidRDefault="00314EF5" w:rsidP="00314EF5">
      <w:pPr>
        <w:tabs>
          <w:tab w:val="left" w:pos="0"/>
          <w:tab w:val="right" w:pos="10205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3A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изменения отражены в приложении «Источники внутреннего финансирования дефицита бюджета на 2025 год и на плановый период 2026 и 2027 годов.</w:t>
      </w:r>
    </w:p>
    <w:p w14:paraId="5BC63176" w14:textId="77777777" w:rsidR="00334606" w:rsidRPr="002643AF" w:rsidRDefault="00334606" w:rsidP="00392471">
      <w:pPr>
        <w:tabs>
          <w:tab w:val="left" w:pos="0"/>
          <w:tab w:val="right" w:pos="10205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C5D1A" w14:textId="776BB56B" w:rsidR="00E85068" w:rsidRPr="002643AF" w:rsidRDefault="001C2F9F" w:rsidP="00392471">
      <w:pPr>
        <w:tabs>
          <w:tab w:val="left" w:pos="0"/>
          <w:tab w:val="right" w:pos="10205"/>
        </w:tabs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43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E85068" w:rsidRPr="002643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="00734029" w:rsidRPr="002643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E85068" w:rsidRPr="002643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Внесение иных изменений в закон о бюджете</w:t>
      </w:r>
    </w:p>
    <w:p w14:paraId="439D01CA" w14:textId="7A1BC1E7" w:rsidR="00DD55BF" w:rsidRPr="00DD55BF" w:rsidRDefault="001C2F9F" w:rsidP="002643AF">
      <w:pPr>
        <w:tabs>
          <w:tab w:val="left" w:pos="0"/>
          <w:tab w:val="right" w:pos="10205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D55BF" w:rsidRPr="00DD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Предлагаемые проектом решения изменения отражены в соответствующих пунктах и приложениях к проекту решения </w:t>
      </w:r>
      <w:proofErr w:type="spellStart"/>
      <w:r w:rsidR="00DD55BF" w:rsidRPr="00DD55BF">
        <w:rPr>
          <w:rFonts w:ascii="Times New Roman" w:eastAsia="Times New Roman" w:hAnsi="Times New Roman" w:cs="Times New Roman"/>
          <w:color w:val="000000"/>
          <w:sz w:val="28"/>
          <w:szCs w:val="28"/>
        </w:rPr>
        <w:t>Селиловичского</w:t>
      </w:r>
      <w:proofErr w:type="spellEnd"/>
      <w:r w:rsidR="00DD55BF" w:rsidRPr="00DD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«О внесении изменений и дополнений в решение «О бюджете </w:t>
      </w:r>
      <w:proofErr w:type="spellStart"/>
      <w:r w:rsidR="00DD55BF" w:rsidRPr="00DD55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Селиловичского</w:t>
      </w:r>
      <w:proofErr w:type="spellEnd"/>
      <w:r w:rsidR="00DD55BF" w:rsidRPr="00DD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DD55BF" w:rsidRPr="00DD55BF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="00DD55BF" w:rsidRPr="00DD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Брянской области на 2025 год и на плановый период 2026 и 2027 годов»».</w:t>
      </w:r>
    </w:p>
    <w:p w14:paraId="795A6A03" w14:textId="40F6717E" w:rsidR="00DD55BF" w:rsidRPr="00DD55BF" w:rsidRDefault="001C2F9F" w:rsidP="002643AF">
      <w:pPr>
        <w:tabs>
          <w:tab w:val="left" w:pos="0"/>
          <w:tab w:val="right" w:pos="10205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DD55BF" w:rsidRPr="00DD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отражения изменений расходной части бюджета по ведомственной, функциональной и программной структурам </w:t>
      </w:r>
      <w:r w:rsidR="00264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5BF" w:rsidRPr="00DD55BF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 Приложения 3,4,5</w:t>
      </w:r>
      <w:r w:rsidR="005C2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bookmarkStart w:id="0" w:name="_GoBack"/>
      <w:bookmarkEnd w:id="0"/>
      <w:r w:rsidR="00DD55BF" w:rsidRPr="00DD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дополнены Приложениями 3.1, 4.1, 5.1.</w:t>
      </w:r>
      <w:proofErr w:type="gramEnd"/>
    </w:p>
    <w:p w14:paraId="1CA1E7CF" w14:textId="1BD39EE1" w:rsidR="00DD55BF" w:rsidRPr="00DD55BF" w:rsidRDefault="001C2F9F" w:rsidP="002643AF">
      <w:pPr>
        <w:tabs>
          <w:tab w:val="left" w:pos="600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D55BF" w:rsidRPr="00DD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</w:t>
      </w:r>
      <w:proofErr w:type="gramStart"/>
      <w:r w:rsidR="00DD55BF" w:rsidRPr="00DD55BF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отражения изменений источников внутреннего финансирования дефицита</w:t>
      </w:r>
      <w:proofErr w:type="gramEnd"/>
      <w:r w:rsidR="00DD55BF" w:rsidRPr="00DD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 7</w:t>
      </w:r>
      <w:r w:rsidR="00FB0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D55BF" w:rsidRPr="00DD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дополнено Приложением 7.1 </w:t>
      </w:r>
    </w:p>
    <w:tbl>
      <w:tblPr>
        <w:tblW w:w="10425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2329"/>
        <w:gridCol w:w="2173"/>
        <w:gridCol w:w="2173"/>
      </w:tblGrid>
      <w:tr w:rsidR="00DD55BF" w:rsidRPr="00DD55BF" w14:paraId="5B539FB6" w14:textId="77777777" w:rsidTr="00DD55BF">
        <w:trPr>
          <w:trHeight w:val="20"/>
        </w:trPr>
        <w:tc>
          <w:tcPr>
            <w:tcW w:w="374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6A746" w14:textId="77777777" w:rsidR="00DD55BF" w:rsidRPr="00DD55BF" w:rsidRDefault="00DD55BF" w:rsidP="00DD55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  <w:p w14:paraId="538BEF50" w14:textId="77777777" w:rsidR="00DD55BF" w:rsidRPr="00DD55BF" w:rsidRDefault="00DD55BF" w:rsidP="00DD55B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68A375" w14:textId="77A67A31" w:rsidR="00DD55BF" w:rsidRPr="00DD55BF" w:rsidRDefault="00DD55BF" w:rsidP="00DD55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2025 год, (</w:t>
            </w:r>
            <w:r w:rsidR="00264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тыс. </w:t>
            </w:r>
            <w:r w:rsidRPr="00DD55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рублей)</w:t>
            </w:r>
          </w:p>
        </w:tc>
      </w:tr>
      <w:tr w:rsidR="00DD55BF" w:rsidRPr="00DD55BF" w14:paraId="738AD244" w14:textId="77777777" w:rsidTr="00DD55BF">
        <w:trPr>
          <w:trHeight w:val="20"/>
        </w:trPr>
        <w:tc>
          <w:tcPr>
            <w:tcW w:w="374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2EBA6" w14:textId="77777777" w:rsidR="00DD55BF" w:rsidRPr="00DD55BF" w:rsidRDefault="00DD55BF" w:rsidP="00DD55B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B713AE" w14:textId="77777777" w:rsidR="00DD55BF" w:rsidRPr="00DD55BF" w:rsidRDefault="00DD55BF" w:rsidP="00DD55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Утверждено в бюджете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7A9B8F" w14:textId="77777777" w:rsidR="00DD55BF" w:rsidRPr="00DD55BF" w:rsidRDefault="00DD55BF" w:rsidP="00DD55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Сумма </w:t>
            </w:r>
          </w:p>
          <w:p w14:paraId="1CAE69E9" w14:textId="77777777" w:rsidR="00DD55BF" w:rsidRPr="00DD55BF" w:rsidRDefault="00DD55BF" w:rsidP="00DD55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изменений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21CE05" w14:textId="77777777" w:rsidR="00DD55BF" w:rsidRPr="00DD55BF" w:rsidRDefault="00DD55BF" w:rsidP="00DD55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Новая </w:t>
            </w:r>
          </w:p>
          <w:p w14:paraId="2DE98B1E" w14:textId="77777777" w:rsidR="00DD55BF" w:rsidRPr="00DD55BF" w:rsidRDefault="00DD55BF" w:rsidP="00DD55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редакция</w:t>
            </w:r>
          </w:p>
        </w:tc>
      </w:tr>
      <w:tr w:rsidR="00DD55BF" w:rsidRPr="00DD55BF" w14:paraId="48EDB702" w14:textId="77777777" w:rsidTr="00DD55BF">
        <w:trPr>
          <w:trHeight w:val="20"/>
        </w:trPr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168C6" w14:textId="77777777" w:rsidR="00DD55BF" w:rsidRPr="00DD55BF" w:rsidRDefault="00DD55BF" w:rsidP="00DD5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0D4753" w14:textId="6B46248F" w:rsidR="00DD55BF" w:rsidRPr="00DD55BF" w:rsidRDefault="00DD55BF" w:rsidP="001C2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1277</w:t>
            </w:r>
            <w:r w:rsidR="001C2F9F" w:rsidRPr="00264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D5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761B5C" w14:textId="37C4026F" w:rsidR="00DD55BF" w:rsidRPr="00DD55BF" w:rsidRDefault="00DD55BF" w:rsidP="001C2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D5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1C2F9F" w:rsidRPr="00264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D5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047AF3" w14:textId="73C3E9A8" w:rsidR="00DD55BF" w:rsidRPr="00DD55BF" w:rsidRDefault="00DD55BF" w:rsidP="001C2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1313</w:t>
            </w:r>
            <w:r w:rsidR="001C2F9F" w:rsidRPr="00264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D5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D55BF" w:rsidRPr="00DD55BF" w14:paraId="294EB2B5" w14:textId="77777777" w:rsidTr="00DD55BF">
        <w:trPr>
          <w:trHeight w:val="20"/>
        </w:trPr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2B5CB" w14:textId="77777777" w:rsidR="00DD55BF" w:rsidRPr="00DD55BF" w:rsidRDefault="00DD55BF" w:rsidP="00DD5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55266E" w14:textId="2DE76F10" w:rsidR="00DD55BF" w:rsidRPr="00DD55BF" w:rsidRDefault="00DD55BF" w:rsidP="001C2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813</w:t>
            </w:r>
            <w:r w:rsidR="001C2F9F" w:rsidRPr="00264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D5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B02334" w14:textId="56CE3706" w:rsidR="00DD55BF" w:rsidRPr="00DD55BF" w:rsidRDefault="001C2F9F" w:rsidP="00DD5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43422E" w14:textId="4BA6BDDA" w:rsidR="00DD55BF" w:rsidRPr="00DD55BF" w:rsidRDefault="00DD55BF" w:rsidP="001C2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813</w:t>
            </w:r>
            <w:r w:rsidR="001C2F9F" w:rsidRPr="00264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D5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D55BF" w:rsidRPr="00DD55BF" w14:paraId="1871F8D7" w14:textId="77777777" w:rsidTr="00DD55BF">
        <w:trPr>
          <w:trHeight w:val="20"/>
        </w:trPr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A94FB" w14:textId="77777777" w:rsidR="00DD55BF" w:rsidRPr="00DD55BF" w:rsidRDefault="00DD55BF" w:rsidP="00DD55B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 доходы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A2491C" w14:textId="5042411A" w:rsidR="00DD55BF" w:rsidRPr="00DD55BF" w:rsidRDefault="00DD55BF" w:rsidP="001C2F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2090</w:t>
            </w:r>
            <w:r w:rsidR="001C2F9F" w:rsidRPr="00264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DD55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DB8E89" w14:textId="28294C8A" w:rsidR="00DD55BF" w:rsidRPr="00DD55BF" w:rsidRDefault="00DD55BF" w:rsidP="001C2F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  <w:r w:rsidR="001C2F9F" w:rsidRPr="00264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DD55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0F81608" w14:textId="003A07D4" w:rsidR="00DD55BF" w:rsidRPr="00DD55BF" w:rsidRDefault="00DD55BF" w:rsidP="001C2F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2147</w:t>
            </w:r>
            <w:r w:rsidR="001C2F9F" w:rsidRPr="00264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,4</w:t>
            </w:r>
          </w:p>
        </w:tc>
      </w:tr>
      <w:tr w:rsidR="00DD55BF" w:rsidRPr="00DD55BF" w14:paraId="742DB530" w14:textId="77777777" w:rsidTr="00DD55BF">
        <w:trPr>
          <w:trHeight w:val="20"/>
        </w:trPr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411F7" w14:textId="77777777" w:rsidR="00DD55BF" w:rsidRPr="00DD55BF" w:rsidRDefault="00DD55BF" w:rsidP="00DD55B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1223F9" w14:textId="79E6DD02" w:rsidR="00DD55BF" w:rsidRPr="00DD55BF" w:rsidRDefault="00DD55BF" w:rsidP="001C2F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2090</w:t>
            </w:r>
            <w:r w:rsidR="001C2F9F" w:rsidRPr="00264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DD55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FAC8DF" w14:textId="5BA5CE1E" w:rsidR="00DD55BF" w:rsidRPr="00DD55BF" w:rsidRDefault="00DD55BF" w:rsidP="001C2F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97</w:t>
            </w:r>
            <w:r w:rsidR="001C2F9F" w:rsidRPr="00264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F8DC70" w14:textId="14065205" w:rsidR="00DD55BF" w:rsidRPr="00DD55BF" w:rsidRDefault="00DD55BF" w:rsidP="001C2F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2188</w:t>
            </w:r>
            <w:r w:rsidR="001C2F9F" w:rsidRPr="00264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DD55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DD55BF" w:rsidRPr="00DD55BF" w14:paraId="7BB347DA" w14:textId="77777777" w:rsidTr="00DD55BF">
        <w:trPr>
          <w:trHeight w:val="20"/>
        </w:trPr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CDFFC" w14:textId="77777777" w:rsidR="00DD55BF" w:rsidRPr="00DD55BF" w:rsidRDefault="00DD55BF" w:rsidP="00DD55B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Дефицит бюджета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798F99" w14:textId="6FC87F17" w:rsidR="00DD55BF" w:rsidRPr="00DD55BF" w:rsidRDefault="001C2F9F" w:rsidP="00DD55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4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86E49C" w14:textId="3507C79B" w:rsidR="00DD55BF" w:rsidRPr="00DD55BF" w:rsidRDefault="00DD55BF" w:rsidP="001C2F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-60</w:t>
            </w:r>
            <w:r w:rsidR="001C2F9F" w:rsidRPr="00264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FCEA3F" w14:textId="22B93AFE" w:rsidR="00DD55BF" w:rsidRPr="00DD55BF" w:rsidRDefault="00DD55BF" w:rsidP="001C2F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55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  <w:r w:rsidR="001C2F9F" w:rsidRPr="00264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,6</w:t>
            </w:r>
          </w:p>
        </w:tc>
      </w:tr>
    </w:tbl>
    <w:p w14:paraId="27D875A6" w14:textId="5964DE21" w:rsidR="00DD55BF" w:rsidRPr="00DD55BF" w:rsidRDefault="00DD55BF" w:rsidP="002643AF">
      <w:pPr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решения «О внесении изменений и дополнений в решение «О бюджете </w:t>
      </w:r>
      <w:proofErr w:type="spellStart"/>
      <w:r w:rsidRPr="00DD55BF">
        <w:rPr>
          <w:rFonts w:ascii="Times New Roman" w:eastAsia="Times New Roman" w:hAnsi="Times New Roman" w:cs="Times New Roman"/>
          <w:color w:val="000000"/>
          <w:sz w:val="28"/>
          <w:szCs w:val="28"/>
        </w:rPr>
        <w:t>Селиловичского</w:t>
      </w:r>
      <w:proofErr w:type="spellEnd"/>
      <w:r w:rsidRPr="00DD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D55BF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DD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Брянской области на 2024 год и на плановый период 2025 и 2026 годов»</w:t>
      </w:r>
      <w:r w:rsidR="00441E2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D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увеличение бюджетных ассигнований для финансирования социально значимых и первоочередных расходов, возникающих при выполнении полномочий органов местного самоуправления.</w:t>
      </w:r>
    </w:p>
    <w:p w14:paraId="36263A18" w14:textId="77777777" w:rsidR="00DD55BF" w:rsidRPr="00DD55BF" w:rsidRDefault="00DD55BF" w:rsidP="002643AF">
      <w:pPr>
        <w:tabs>
          <w:tab w:val="left" w:pos="600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Вносимые изменения не повлекут образование кредиторской задолженности по расходным обязательствам </w:t>
      </w:r>
      <w:proofErr w:type="spellStart"/>
      <w:r w:rsidRPr="00DD55BF">
        <w:rPr>
          <w:rFonts w:ascii="Times New Roman" w:eastAsia="Times New Roman" w:hAnsi="Times New Roman" w:cs="Times New Roman"/>
          <w:color w:val="000000"/>
          <w:sz w:val="28"/>
          <w:szCs w:val="28"/>
        </w:rPr>
        <w:t>Селиловичского</w:t>
      </w:r>
      <w:proofErr w:type="spellEnd"/>
      <w:r w:rsidRPr="00DD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14:paraId="3B427140" w14:textId="65CAB060" w:rsidR="00157887" w:rsidRPr="002643AF" w:rsidRDefault="00C83A11" w:rsidP="0039247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3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157887" w:rsidRPr="002643AF">
        <w:rPr>
          <w:rFonts w:ascii="Times New Roman" w:eastAsia="Times New Roman" w:hAnsi="Times New Roman" w:cs="Times New Roman"/>
          <w:b/>
          <w:sz w:val="28"/>
          <w:szCs w:val="28"/>
        </w:rPr>
        <w:t>Проект решения соответствует действующему законодательству.</w:t>
      </w:r>
    </w:p>
    <w:p w14:paraId="1EFE9999" w14:textId="4D4AC7E4" w:rsidR="002D25D8" w:rsidRPr="002643AF" w:rsidRDefault="00C83A11" w:rsidP="003924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3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4790" w:rsidRPr="00264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887" w:rsidRPr="002643AF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</w:t>
      </w:r>
      <w:proofErr w:type="spellStart"/>
      <w:r w:rsidR="00157887" w:rsidRPr="002643AF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157887" w:rsidRPr="002643A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274D02" w:rsidRPr="00264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887" w:rsidRPr="002643AF">
        <w:rPr>
          <w:rFonts w:ascii="Times New Roman" w:eastAsia="Times New Roman" w:hAnsi="Times New Roman" w:cs="Times New Roman"/>
          <w:b/>
          <w:sz w:val="28"/>
          <w:szCs w:val="28"/>
        </w:rPr>
        <w:t>предлагает</w:t>
      </w:r>
      <w:r w:rsidR="002D25D8" w:rsidRPr="00264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887" w:rsidRPr="00264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1E20">
        <w:rPr>
          <w:rFonts w:ascii="Times New Roman" w:eastAsia="Times New Roman" w:hAnsi="Times New Roman" w:cs="Times New Roman"/>
          <w:sz w:val="28"/>
          <w:szCs w:val="28"/>
        </w:rPr>
        <w:t>Селилович</w:t>
      </w:r>
      <w:r w:rsidR="002D25D8" w:rsidRPr="002643AF">
        <w:rPr>
          <w:rFonts w:ascii="Times New Roman" w:eastAsia="Times New Roman" w:hAnsi="Times New Roman" w:cs="Times New Roman"/>
          <w:color w:val="000000"/>
          <w:sz w:val="28"/>
          <w:szCs w:val="28"/>
        </w:rPr>
        <w:t>скому</w:t>
      </w:r>
      <w:proofErr w:type="spellEnd"/>
      <w:r w:rsidR="002D25D8" w:rsidRPr="00264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F23F4" w:rsidRPr="002643A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</w:t>
      </w:r>
      <w:r w:rsidR="002D25D8" w:rsidRPr="002643AF">
        <w:rPr>
          <w:rFonts w:ascii="Times New Roman" w:eastAsia="Times New Roman" w:hAnsi="Times New Roman" w:cs="Times New Roman"/>
          <w:color w:val="000000"/>
          <w:sz w:val="28"/>
          <w:szCs w:val="28"/>
        </w:rPr>
        <w:t>ому Совету народных депутатов</w:t>
      </w:r>
      <w:r w:rsidR="00157887" w:rsidRPr="002643AF">
        <w:rPr>
          <w:rFonts w:ascii="Times New Roman" w:eastAsia="Times New Roman" w:hAnsi="Times New Roman" w:cs="Times New Roman"/>
          <w:sz w:val="28"/>
          <w:szCs w:val="28"/>
        </w:rPr>
        <w:t>, рассмотреть представленный проект решения</w:t>
      </w:r>
      <w:r w:rsidR="002D25D8" w:rsidRPr="002643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 внесении изменений в бюджет. </w:t>
      </w:r>
    </w:p>
    <w:p w14:paraId="28574964" w14:textId="77777777" w:rsidR="002D25D8" w:rsidRPr="002643AF" w:rsidRDefault="002D25D8" w:rsidP="00392471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C8C473" w14:textId="77777777" w:rsidR="00416D32" w:rsidRPr="002643AF" w:rsidRDefault="00416D32" w:rsidP="00392471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2551DC" w14:textId="77777777" w:rsidR="00416D32" w:rsidRPr="009D4BFC" w:rsidRDefault="00416D32" w:rsidP="00392471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A91C7A" w14:textId="77777777" w:rsidR="0077109F" w:rsidRDefault="0077109F" w:rsidP="00392471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1D7D2D" w14:textId="04F9F1B2" w:rsidR="00157887" w:rsidRPr="00157887" w:rsidRDefault="00E71F72" w:rsidP="0039247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57887" w:rsidRPr="00157887">
        <w:rPr>
          <w:rFonts w:ascii="Times New Roman" w:eastAsia="Times New Roman" w:hAnsi="Times New Roman" w:cs="Times New Roman"/>
          <w:sz w:val="28"/>
          <w:szCs w:val="28"/>
        </w:rPr>
        <w:t>редседатель КСП</w:t>
      </w:r>
    </w:p>
    <w:p w14:paraId="4C582CDF" w14:textId="77777777" w:rsidR="00157887" w:rsidRPr="00157887" w:rsidRDefault="00157887" w:rsidP="0039247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7887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157887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В.П. </w:t>
      </w:r>
      <w:proofErr w:type="spellStart"/>
      <w:r w:rsidRPr="00157887">
        <w:rPr>
          <w:rFonts w:ascii="Times New Roman" w:eastAsia="Times New Roman" w:hAnsi="Times New Roman" w:cs="Times New Roman"/>
          <w:sz w:val="28"/>
          <w:szCs w:val="28"/>
        </w:rPr>
        <w:t>Семкин</w:t>
      </w:r>
      <w:proofErr w:type="spellEnd"/>
    </w:p>
    <w:p w14:paraId="6DBE34B6" w14:textId="77777777" w:rsidR="00157887" w:rsidRPr="00157887" w:rsidRDefault="00157887" w:rsidP="00392471">
      <w:pPr>
        <w:tabs>
          <w:tab w:val="left" w:pos="121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5788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79EE6FB" w14:textId="77777777" w:rsidR="009D7895" w:rsidRDefault="009D7895" w:rsidP="00392471">
      <w:pPr>
        <w:pBdr>
          <w:top w:val="nil"/>
          <w:left w:val="nil"/>
          <w:bottom w:val="nil"/>
          <w:right w:val="nil"/>
          <w:between w:val="nil"/>
        </w:pBdr>
        <w:tabs>
          <w:tab w:val="left" w:pos="151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1021F3" w14:textId="77777777" w:rsidR="009D7895" w:rsidRDefault="009D7895" w:rsidP="00392471">
      <w:pPr>
        <w:pBdr>
          <w:top w:val="nil"/>
          <w:left w:val="nil"/>
          <w:bottom w:val="nil"/>
          <w:right w:val="nil"/>
          <w:between w:val="nil"/>
        </w:pBdr>
        <w:tabs>
          <w:tab w:val="left" w:pos="151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6FC60B" w14:textId="02565961" w:rsidR="00F837D7" w:rsidRPr="00A329A9" w:rsidRDefault="00F837D7" w:rsidP="00392471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4A0D75B4" w14:textId="77777777" w:rsidR="00F837D7" w:rsidRDefault="00F837D7" w:rsidP="00F837D7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sectPr w:rsidR="00F837D7" w:rsidSect="001B06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26" w:left="1134" w:header="17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D2C39" w14:textId="77777777" w:rsidR="00AB569D" w:rsidRDefault="00AB569D">
      <w:r>
        <w:separator/>
      </w:r>
    </w:p>
  </w:endnote>
  <w:endnote w:type="continuationSeparator" w:id="0">
    <w:p w14:paraId="10B928F8" w14:textId="77777777" w:rsidR="00AB569D" w:rsidRDefault="00AB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96DA8" w14:textId="77777777" w:rsidR="00814767" w:rsidRDefault="002F01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E045C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70E09334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ECE85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D227E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4C799" w14:textId="77777777" w:rsidR="00AB569D" w:rsidRDefault="00AB569D">
      <w:r>
        <w:separator/>
      </w:r>
    </w:p>
  </w:footnote>
  <w:footnote w:type="continuationSeparator" w:id="0">
    <w:p w14:paraId="36FAF9AB" w14:textId="77777777" w:rsidR="00AB569D" w:rsidRDefault="00AB5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14AA9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10032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4A929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7400"/>
    <w:multiLevelType w:val="hybridMultilevel"/>
    <w:tmpl w:val="447C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C228F"/>
    <w:multiLevelType w:val="multilevel"/>
    <w:tmpl w:val="45760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5222645"/>
    <w:multiLevelType w:val="hybridMultilevel"/>
    <w:tmpl w:val="38F8E930"/>
    <w:lvl w:ilvl="0" w:tplc="9020A298">
      <w:start w:val="1"/>
      <w:numFmt w:val="decimal"/>
      <w:lvlText w:val="%1."/>
      <w:lvlJc w:val="left"/>
      <w:pPr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3">
    <w:nsid w:val="53A10B31"/>
    <w:multiLevelType w:val="hybridMultilevel"/>
    <w:tmpl w:val="C7EC3D40"/>
    <w:lvl w:ilvl="0" w:tplc="7C30C986">
      <w:start w:val="1"/>
      <w:numFmt w:val="bullet"/>
      <w:suff w:val="nothing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4">
    <w:nsid w:val="54656C8E"/>
    <w:multiLevelType w:val="multilevel"/>
    <w:tmpl w:val="AABEAA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67EE6A8E"/>
    <w:multiLevelType w:val="multilevel"/>
    <w:tmpl w:val="546ACF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693F671B"/>
    <w:multiLevelType w:val="hybridMultilevel"/>
    <w:tmpl w:val="4746A1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EE5455"/>
    <w:multiLevelType w:val="multilevel"/>
    <w:tmpl w:val="45760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3474246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9">
    <w:nsid w:val="79B6158D"/>
    <w:multiLevelType w:val="hybridMultilevel"/>
    <w:tmpl w:val="4D54215A"/>
    <w:lvl w:ilvl="0" w:tplc="E14A7C18">
      <w:start w:val="1"/>
      <w:numFmt w:val="decimal"/>
      <w:lvlText w:val="%1."/>
      <w:lvlJc w:val="left"/>
      <w:pPr>
        <w:ind w:left="248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67"/>
    <w:rsid w:val="00004022"/>
    <w:rsid w:val="00006AF4"/>
    <w:rsid w:val="00013764"/>
    <w:rsid w:val="0001780C"/>
    <w:rsid w:val="000208A4"/>
    <w:rsid w:val="00040F02"/>
    <w:rsid w:val="00041BC7"/>
    <w:rsid w:val="000427D6"/>
    <w:rsid w:val="0005260C"/>
    <w:rsid w:val="00060649"/>
    <w:rsid w:val="0006385A"/>
    <w:rsid w:val="000817C4"/>
    <w:rsid w:val="0008541F"/>
    <w:rsid w:val="000869AE"/>
    <w:rsid w:val="000A5B74"/>
    <w:rsid w:val="000A698C"/>
    <w:rsid w:val="000B74D0"/>
    <w:rsid w:val="000D11C5"/>
    <w:rsid w:val="000D5014"/>
    <w:rsid w:val="000D55D6"/>
    <w:rsid w:val="000E17EE"/>
    <w:rsid w:val="000E1B29"/>
    <w:rsid w:val="00102144"/>
    <w:rsid w:val="00105872"/>
    <w:rsid w:val="00110C13"/>
    <w:rsid w:val="00110CB9"/>
    <w:rsid w:val="00110E1F"/>
    <w:rsid w:val="00114AC0"/>
    <w:rsid w:val="00143D39"/>
    <w:rsid w:val="00145C71"/>
    <w:rsid w:val="00153BE9"/>
    <w:rsid w:val="001575C8"/>
    <w:rsid w:val="00157887"/>
    <w:rsid w:val="00163B37"/>
    <w:rsid w:val="00163C77"/>
    <w:rsid w:val="001678A1"/>
    <w:rsid w:val="0017533F"/>
    <w:rsid w:val="00177840"/>
    <w:rsid w:val="00181666"/>
    <w:rsid w:val="00186546"/>
    <w:rsid w:val="001B068C"/>
    <w:rsid w:val="001C0FFD"/>
    <w:rsid w:val="001C2F9F"/>
    <w:rsid w:val="001D26CE"/>
    <w:rsid w:val="001D6C61"/>
    <w:rsid w:val="001E12CC"/>
    <w:rsid w:val="001E7A51"/>
    <w:rsid w:val="001E7D99"/>
    <w:rsid w:val="001F27B2"/>
    <w:rsid w:val="001F5BF6"/>
    <w:rsid w:val="00200B07"/>
    <w:rsid w:val="00200D36"/>
    <w:rsid w:val="0021078D"/>
    <w:rsid w:val="002114B2"/>
    <w:rsid w:val="002148D2"/>
    <w:rsid w:val="00220656"/>
    <w:rsid w:val="00227F83"/>
    <w:rsid w:val="00232F2B"/>
    <w:rsid w:val="002378A7"/>
    <w:rsid w:val="00237C30"/>
    <w:rsid w:val="002403ED"/>
    <w:rsid w:val="002431E7"/>
    <w:rsid w:val="0025178A"/>
    <w:rsid w:val="0025228D"/>
    <w:rsid w:val="00257EA2"/>
    <w:rsid w:val="00260EE8"/>
    <w:rsid w:val="0026114A"/>
    <w:rsid w:val="002643AF"/>
    <w:rsid w:val="002716B1"/>
    <w:rsid w:val="002718E6"/>
    <w:rsid w:val="0027194D"/>
    <w:rsid w:val="00273928"/>
    <w:rsid w:val="00274D02"/>
    <w:rsid w:val="00287815"/>
    <w:rsid w:val="00293CD8"/>
    <w:rsid w:val="00295B7D"/>
    <w:rsid w:val="002A4790"/>
    <w:rsid w:val="002A5308"/>
    <w:rsid w:val="002B62FF"/>
    <w:rsid w:val="002C6279"/>
    <w:rsid w:val="002D25D8"/>
    <w:rsid w:val="002D3C1D"/>
    <w:rsid w:val="002D5864"/>
    <w:rsid w:val="002E2C59"/>
    <w:rsid w:val="002F0174"/>
    <w:rsid w:val="002F4421"/>
    <w:rsid w:val="002F4D76"/>
    <w:rsid w:val="003021F5"/>
    <w:rsid w:val="0030648F"/>
    <w:rsid w:val="00306A78"/>
    <w:rsid w:val="00313B96"/>
    <w:rsid w:val="00314EF5"/>
    <w:rsid w:val="00323A05"/>
    <w:rsid w:val="00332360"/>
    <w:rsid w:val="003336BD"/>
    <w:rsid w:val="00334606"/>
    <w:rsid w:val="003359ED"/>
    <w:rsid w:val="0034375A"/>
    <w:rsid w:val="0034395B"/>
    <w:rsid w:val="003441EC"/>
    <w:rsid w:val="00347468"/>
    <w:rsid w:val="00356051"/>
    <w:rsid w:val="0038430F"/>
    <w:rsid w:val="003917BC"/>
    <w:rsid w:val="00392471"/>
    <w:rsid w:val="00395E70"/>
    <w:rsid w:val="003A2365"/>
    <w:rsid w:val="003A6B45"/>
    <w:rsid w:val="003B0294"/>
    <w:rsid w:val="003B1044"/>
    <w:rsid w:val="003C256F"/>
    <w:rsid w:val="003C27C2"/>
    <w:rsid w:val="003C39CE"/>
    <w:rsid w:val="003D6CEA"/>
    <w:rsid w:val="003E0CF1"/>
    <w:rsid w:val="003F3DE9"/>
    <w:rsid w:val="003F59D8"/>
    <w:rsid w:val="003F7DAA"/>
    <w:rsid w:val="00412257"/>
    <w:rsid w:val="00412469"/>
    <w:rsid w:val="00416D32"/>
    <w:rsid w:val="00423618"/>
    <w:rsid w:val="0042383D"/>
    <w:rsid w:val="00426726"/>
    <w:rsid w:val="00436C38"/>
    <w:rsid w:val="00441E20"/>
    <w:rsid w:val="00442C47"/>
    <w:rsid w:val="00447700"/>
    <w:rsid w:val="004542A7"/>
    <w:rsid w:val="00466ABE"/>
    <w:rsid w:val="004711B4"/>
    <w:rsid w:val="00473160"/>
    <w:rsid w:val="00475F21"/>
    <w:rsid w:val="00480D31"/>
    <w:rsid w:val="0048284E"/>
    <w:rsid w:val="00482C75"/>
    <w:rsid w:val="00497057"/>
    <w:rsid w:val="00497621"/>
    <w:rsid w:val="004A54D9"/>
    <w:rsid w:val="004B67A6"/>
    <w:rsid w:val="004B6FEB"/>
    <w:rsid w:val="004C1AD5"/>
    <w:rsid w:val="004C634E"/>
    <w:rsid w:val="004E174A"/>
    <w:rsid w:val="004F0C74"/>
    <w:rsid w:val="00500DDB"/>
    <w:rsid w:val="00501274"/>
    <w:rsid w:val="00514BB8"/>
    <w:rsid w:val="0052582F"/>
    <w:rsid w:val="00531C1A"/>
    <w:rsid w:val="0053571E"/>
    <w:rsid w:val="00550649"/>
    <w:rsid w:val="0055150E"/>
    <w:rsid w:val="005549FA"/>
    <w:rsid w:val="00554E92"/>
    <w:rsid w:val="00555692"/>
    <w:rsid w:val="00594DFD"/>
    <w:rsid w:val="00594F5E"/>
    <w:rsid w:val="005A50FF"/>
    <w:rsid w:val="005C22DD"/>
    <w:rsid w:val="005C7B0C"/>
    <w:rsid w:val="005E08AC"/>
    <w:rsid w:val="005E39A6"/>
    <w:rsid w:val="005F0262"/>
    <w:rsid w:val="005F0CD8"/>
    <w:rsid w:val="005F628B"/>
    <w:rsid w:val="006002D6"/>
    <w:rsid w:val="00605592"/>
    <w:rsid w:val="00607058"/>
    <w:rsid w:val="0061298E"/>
    <w:rsid w:val="006140CD"/>
    <w:rsid w:val="006244EC"/>
    <w:rsid w:val="00632163"/>
    <w:rsid w:val="0063245E"/>
    <w:rsid w:val="006373D3"/>
    <w:rsid w:val="006378B2"/>
    <w:rsid w:val="00652A4C"/>
    <w:rsid w:val="006534FA"/>
    <w:rsid w:val="00653AE4"/>
    <w:rsid w:val="0065489D"/>
    <w:rsid w:val="00667206"/>
    <w:rsid w:val="006810C2"/>
    <w:rsid w:val="0068185F"/>
    <w:rsid w:val="00687252"/>
    <w:rsid w:val="00694076"/>
    <w:rsid w:val="006947C8"/>
    <w:rsid w:val="006A4061"/>
    <w:rsid w:val="006B1792"/>
    <w:rsid w:val="006C1845"/>
    <w:rsid w:val="006C6DA8"/>
    <w:rsid w:val="006D2D23"/>
    <w:rsid w:val="006D5F43"/>
    <w:rsid w:val="006E6E60"/>
    <w:rsid w:val="006F1485"/>
    <w:rsid w:val="0070103E"/>
    <w:rsid w:val="00706ECB"/>
    <w:rsid w:val="0072658E"/>
    <w:rsid w:val="00734029"/>
    <w:rsid w:val="00735AD2"/>
    <w:rsid w:val="007367C7"/>
    <w:rsid w:val="00744CE3"/>
    <w:rsid w:val="00765441"/>
    <w:rsid w:val="0076600F"/>
    <w:rsid w:val="007678CB"/>
    <w:rsid w:val="0077109F"/>
    <w:rsid w:val="0077204E"/>
    <w:rsid w:val="0077414A"/>
    <w:rsid w:val="0077559E"/>
    <w:rsid w:val="00777E29"/>
    <w:rsid w:val="007901E9"/>
    <w:rsid w:val="007A2C95"/>
    <w:rsid w:val="007A7B10"/>
    <w:rsid w:val="007B1DB3"/>
    <w:rsid w:val="007B6DDD"/>
    <w:rsid w:val="007D2613"/>
    <w:rsid w:val="007D7BA5"/>
    <w:rsid w:val="007E090F"/>
    <w:rsid w:val="007F224A"/>
    <w:rsid w:val="008001C9"/>
    <w:rsid w:val="0080408F"/>
    <w:rsid w:val="008066DC"/>
    <w:rsid w:val="00814767"/>
    <w:rsid w:val="00814C7D"/>
    <w:rsid w:val="00820E87"/>
    <w:rsid w:val="00823ADA"/>
    <w:rsid w:val="00836DF8"/>
    <w:rsid w:val="008410CE"/>
    <w:rsid w:val="00847E8B"/>
    <w:rsid w:val="008703FB"/>
    <w:rsid w:val="0087054F"/>
    <w:rsid w:val="00872859"/>
    <w:rsid w:val="008760C8"/>
    <w:rsid w:val="00893CC4"/>
    <w:rsid w:val="008958FC"/>
    <w:rsid w:val="00895B4D"/>
    <w:rsid w:val="008A18A1"/>
    <w:rsid w:val="008A242E"/>
    <w:rsid w:val="008B67D2"/>
    <w:rsid w:val="008B7890"/>
    <w:rsid w:val="008C20EF"/>
    <w:rsid w:val="008C7598"/>
    <w:rsid w:val="008F016E"/>
    <w:rsid w:val="008F40C2"/>
    <w:rsid w:val="008F507D"/>
    <w:rsid w:val="00903715"/>
    <w:rsid w:val="00914585"/>
    <w:rsid w:val="00917F19"/>
    <w:rsid w:val="009258B8"/>
    <w:rsid w:val="0093016F"/>
    <w:rsid w:val="009322F8"/>
    <w:rsid w:val="0093277C"/>
    <w:rsid w:val="00936744"/>
    <w:rsid w:val="00937194"/>
    <w:rsid w:val="00937E37"/>
    <w:rsid w:val="00943CEF"/>
    <w:rsid w:val="00950408"/>
    <w:rsid w:val="00965928"/>
    <w:rsid w:val="009665D1"/>
    <w:rsid w:val="009667E2"/>
    <w:rsid w:val="00970A3E"/>
    <w:rsid w:val="009715C5"/>
    <w:rsid w:val="00972AE5"/>
    <w:rsid w:val="00975D2E"/>
    <w:rsid w:val="00991829"/>
    <w:rsid w:val="00991ECF"/>
    <w:rsid w:val="00991F20"/>
    <w:rsid w:val="009B142F"/>
    <w:rsid w:val="009C35F9"/>
    <w:rsid w:val="009D4BFC"/>
    <w:rsid w:val="009D4CFA"/>
    <w:rsid w:val="009D6C02"/>
    <w:rsid w:val="009D7895"/>
    <w:rsid w:val="00A01BB1"/>
    <w:rsid w:val="00A01BFB"/>
    <w:rsid w:val="00A13D7B"/>
    <w:rsid w:val="00A329A9"/>
    <w:rsid w:val="00A3346B"/>
    <w:rsid w:val="00A356E2"/>
    <w:rsid w:val="00A36640"/>
    <w:rsid w:val="00A53650"/>
    <w:rsid w:val="00A6206B"/>
    <w:rsid w:val="00A62FE7"/>
    <w:rsid w:val="00A67531"/>
    <w:rsid w:val="00A67620"/>
    <w:rsid w:val="00A701B3"/>
    <w:rsid w:val="00A735FC"/>
    <w:rsid w:val="00A8393E"/>
    <w:rsid w:val="00A90D32"/>
    <w:rsid w:val="00A943FF"/>
    <w:rsid w:val="00AA0A09"/>
    <w:rsid w:val="00AB3CCE"/>
    <w:rsid w:val="00AB569D"/>
    <w:rsid w:val="00AB5AA9"/>
    <w:rsid w:val="00AC61B5"/>
    <w:rsid w:val="00AD7440"/>
    <w:rsid w:val="00AE1595"/>
    <w:rsid w:val="00AE1CE1"/>
    <w:rsid w:val="00AE6F76"/>
    <w:rsid w:val="00AF14DC"/>
    <w:rsid w:val="00AF2AB8"/>
    <w:rsid w:val="00AF42B5"/>
    <w:rsid w:val="00AF4888"/>
    <w:rsid w:val="00AF79EE"/>
    <w:rsid w:val="00B02E33"/>
    <w:rsid w:val="00B15518"/>
    <w:rsid w:val="00B202EB"/>
    <w:rsid w:val="00B21CF7"/>
    <w:rsid w:val="00B25D47"/>
    <w:rsid w:val="00B30526"/>
    <w:rsid w:val="00B33737"/>
    <w:rsid w:val="00B33CE2"/>
    <w:rsid w:val="00B33F72"/>
    <w:rsid w:val="00B36F2B"/>
    <w:rsid w:val="00B40730"/>
    <w:rsid w:val="00B420BF"/>
    <w:rsid w:val="00B42582"/>
    <w:rsid w:val="00B46ED1"/>
    <w:rsid w:val="00B473EC"/>
    <w:rsid w:val="00B5620D"/>
    <w:rsid w:val="00B57D1C"/>
    <w:rsid w:val="00B61372"/>
    <w:rsid w:val="00B702F4"/>
    <w:rsid w:val="00B81C00"/>
    <w:rsid w:val="00BA0B79"/>
    <w:rsid w:val="00BA2874"/>
    <w:rsid w:val="00BB23FF"/>
    <w:rsid w:val="00BC4477"/>
    <w:rsid w:val="00BE5D1A"/>
    <w:rsid w:val="00BF062E"/>
    <w:rsid w:val="00BF23F4"/>
    <w:rsid w:val="00C01157"/>
    <w:rsid w:val="00C0369F"/>
    <w:rsid w:val="00C03E29"/>
    <w:rsid w:val="00C03E62"/>
    <w:rsid w:val="00C167D0"/>
    <w:rsid w:val="00C235E6"/>
    <w:rsid w:val="00C3210E"/>
    <w:rsid w:val="00C525BE"/>
    <w:rsid w:val="00C52EF7"/>
    <w:rsid w:val="00C63C1B"/>
    <w:rsid w:val="00C66070"/>
    <w:rsid w:val="00C7418F"/>
    <w:rsid w:val="00C83A11"/>
    <w:rsid w:val="00C9341B"/>
    <w:rsid w:val="00C9620B"/>
    <w:rsid w:val="00CA1802"/>
    <w:rsid w:val="00CA5AFE"/>
    <w:rsid w:val="00CA76BF"/>
    <w:rsid w:val="00CB1A7D"/>
    <w:rsid w:val="00CB4993"/>
    <w:rsid w:val="00CB7A32"/>
    <w:rsid w:val="00CC3312"/>
    <w:rsid w:val="00CC3E5E"/>
    <w:rsid w:val="00CD3C5E"/>
    <w:rsid w:val="00CD4797"/>
    <w:rsid w:val="00CD4F2F"/>
    <w:rsid w:val="00CE045C"/>
    <w:rsid w:val="00D0748F"/>
    <w:rsid w:val="00D122D8"/>
    <w:rsid w:val="00D1332D"/>
    <w:rsid w:val="00D17DC9"/>
    <w:rsid w:val="00D257C1"/>
    <w:rsid w:val="00D26D6A"/>
    <w:rsid w:val="00D30207"/>
    <w:rsid w:val="00D3130D"/>
    <w:rsid w:val="00D33A89"/>
    <w:rsid w:val="00D35C0E"/>
    <w:rsid w:val="00D47616"/>
    <w:rsid w:val="00D51BB1"/>
    <w:rsid w:val="00D5759F"/>
    <w:rsid w:val="00D7672F"/>
    <w:rsid w:val="00D84259"/>
    <w:rsid w:val="00D9432B"/>
    <w:rsid w:val="00DA057A"/>
    <w:rsid w:val="00DB5214"/>
    <w:rsid w:val="00DC4FB3"/>
    <w:rsid w:val="00DD55BF"/>
    <w:rsid w:val="00DF5957"/>
    <w:rsid w:val="00E1500B"/>
    <w:rsid w:val="00E244CB"/>
    <w:rsid w:val="00E2707B"/>
    <w:rsid w:val="00E30299"/>
    <w:rsid w:val="00E3544F"/>
    <w:rsid w:val="00E36F15"/>
    <w:rsid w:val="00E50D17"/>
    <w:rsid w:val="00E521FF"/>
    <w:rsid w:val="00E66AB8"/>
    <w:rsid w:val="00E66F56"/>
    <w:rsid w:val="00E67DC5"/>
    <w:rsid w:val="00E70A57"/>
    <w:rsid w:val="00E714FF"/>
    <w:rsid w:val="00E71F72"/>
    <w:rsid w:val="00E723C3"/>
    <w:rsid w:val="00E85068"/>
    <w:rsid w:val="00E92A28"/>
    <w:rsid w:val="00EA07B6"/>
    <w:rsid w:val="00EA7759"/>
    <w:rsid w:val="00EB623C"/>
    <w:rsid w:val="00EE498C"/>
    <w:rsid w:val="00EF1476"/>
    <w:rsid w:val="00EF3342"/>
    <w:rsid w:val="00F032CD"/>
    <w:rsid w:val="00F06E8A"/>
    <w:rsid w:val="00F11551"/>
    <w:rsid w:val="00F1408D"/>
    <w:rsid w:val="00F4701D"/>
    <w:rsid w:val="00F51383"/>
    <w:rsid w:val="00F5642B"/>
    <w:rsid w:val="00F65AF4"/>
    <w:rsid w:val="00F70BF7"/>
    <w:rsid w:val="00F7455A"/>
    <w:rsid w:val="00F8100C"/>
    <w:rsid w:val="00F818BB"/>
    <w:rsid w:val="00F835C1"/>
    <w:rsid w:val="00F837D7"/>
    <w:rsid w:val="00F84F9C"/>
    <w:rsid w:val="00F97512"/>
    <w:rsid w:val="00FA3513"/>
    <w:rsid w:val="00FA39E0"/>
    <w:rsid w:val="00FB02EE"/>
    <w:rsid w:val="00FB2C80"/>
    <w:rsid w:val="00FC756B"/>
    <w:rsid w:val="00FD0005"/>
    <w:rsid w:val="00FD140A"/>
    <w:rsid w:val="00FD3878"/>
    <w:rsid w:val="00FD38FE"/>
    <w:rsid w:val="00FD629A"/>
    <w:rsid w:val="00FD6FBA"/>
    <w:rsid w:val="00FD758E"/>
    <w:rsid w:val="00FE4EC6"/>
    <w:rsid w:val="00FE5664"/>
    <w:rsid w:val="00FE7B8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5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068C"/>
  </w:style>
  <w:style w:type="paragraph" w:styleId="1">
    <w:name w:val="heading 1"/>
    <w:basedOn w:val="a"/>
    <w:next w:val="a"/>
    <w:rsid w:val="001B06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B06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B06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B06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B06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B068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B06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B06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B06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6F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a">
    <w:name w:val="List Paragraph"/>
    <w:basedOn w:val="a"/>
    <w:uiPriority w:val="34"/>
    <w:qFormat/>
    <w:rsid w:val="00210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068C"/>
  </w:style>
  <w:style w:type="paragraph" w:styleId="1">
    <w:name w:val="heading 1"/>
    <w:basedOn w:val="a"/>
    <w:next w:val="a"/>
    <w:rsid w:val="001B06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B06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B06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B06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B06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B068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B06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B06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B06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6F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a">
    <w:name w:val="List Paragraph"/>
    <w:basedOn w:val="a"/>
    <w:uiPriority w:val="34"/>
    <w:qFormat/>
    <w:rsid w:val="0021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1C9F-6BED-4174-8CFB-641EDB7F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201</cp:revision>
  <cp:lastPrinted>2024-03-11T14:22:00Z</cp:lastPrinted>
  <dcterms:created xsi:type="dcterms:W3CDTF">2024-03-11T13:46:00Z</dcterms:created>
  <dcterms:modified xsi:type="dcterms:W3CDTF">2025-06-03T09:04:00Z</dcterms:modified>
</cp:coreProperties>
</file>