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8E054" w14:textId="77777777" w:rsidR="0093277C" w:rsidRDefault="00CE0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8640D0" w14:textId="77777777" w:rsidR="0093277C" w:rsidRDefault="00932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DA6CD1" w14:textId="77777777" w:rsidR="00F4701D" w:rsidRPr="006378B2" w:rsidRDefault="00F4701D" w:rsidP="008C20EF">
      <w:pPr>
        <w:ind w:right="1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8B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14:paraId="686F3E45" w14:textId="77CCA866" w:rsidR="006378B2" w:rsidRPr="00AD26F0" w:rsidRDefault="00485835" w:rsidP="00AD26F0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26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Контрольно-счетной палаты </w:t>
      </w:r>
      <w:r w:rsidR="00F4701D" w:rsidRPr="00AD26F0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проект решения</w:t>
      </w:r>
      <w:r w:rsidR="00AD26F0" w:rsidRPr="00AD26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26F0" w:rsidRP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Вороновского</w:t>
      </w:r>
      <w:proofErr w:type="spellEnd"/>
      <w:r w:rsidR="00AD26F0" w:rsidRP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сельского Совета народных депутатов   «О внесении изменений и дополнений в решение № 5-33 от 23.12.2024 года «О </w:t>
      </w:r>
      <w:r w:rsid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D26F0" w:rsidRP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бюджете</w:t>
      </w:r>
      <w:r w:rsid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D26F0" w:rsidRP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D26F0" w:rsidRP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Вороновск</w:t>
      </w:r>
      <w:r w:rsid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сельского поселения  </w:t>
      </w:r>
      <w:proofErr w:type="spellStart"/>
      <w:r w:rsidR="00AD26F0" w:rsidRP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Рогнединского</w:t>
      </w:r>
      <w:proofErr w:type="spellEnd"/>
      <w:r w:rsidR="00AD26F0" w:rsidRP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Брянской области                                        на 2025 год и на плановый период 2026 и 2027 годов</w:t>
      </w:r>
      <w:r w:rsidR="006378B2" w:rsidRPr="00AD2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14:paraId="0EB4DD0C" w14:textId="77777777" w:rsidR="006378B2" w:rsidRDefault="006378B2" w:rsidP="006378B2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90D220" w14:textId="1BCDDB82" w:rsidR="006378B2" w:rsidRPr="006378B2" w:rsidRDefault="006378B2" w:rsidP="006378B2">
      <w:pPr>
        <w:pBdr>
          <w:top w:val="nil"/>
          <w:left w:val="nil"/>
          <w:bottom w:val="nil"/>
          <w:right w:val="nil"/>
          <w:between w:val="nil"/>
        </w:pBdr>
        <w:ind w:right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C5EC2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F5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C1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FC5E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743B3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 п. Рогнедино</w:t>
      </w:r>
    </w:p>
    <w:p w14:paraId="44711107" w14:textId="77777777" w:rsidR="0093277C" w:rsidRDefault="00932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F2E6AB" w14:textId="320AFF64" w:rsidR="006378B2" w:rsidRPr="00AD26F0" w:rsidRDefault="00143D39" w:rsidP="00AD26F0">
      <w:pPr>
        <w:rPr>
          <w:rFonts w:ascii="Times New Roman" w:eastAsia="Times New Roman" w:hAnsi="Times New Roman" w:cs="Times New Roman"/>
          <w:sz w:val="28"/>
          <w:szCs w:val="28"/>
        </w:rPr>
      </w:pPr>
      <w:r w:rsidRPr="00143D3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D26F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378B2" w:rsidRPr="00AD26F0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Pr="00AD26F0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="006378B2" w:rsidRPr="00AD26F0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spellStart"/>
      <w:r w:rsidRPr="00AD26F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AD26F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378B2" w:rsidRPr="00AD26F0">
        <w:rPr>
          <w:rFonts w:ascii="Times New Roman" w:eastAsia="Times New Roman" w:hAnsi="Times New Roman" w:cs="Times New Roman"/>
          <w:sz w:val="28"/>
          <w:szCs w:val="28"/>
        </w:rPr>
        <w:t>на основании пункта 1.2.2</w:t>
      </w:r>
      <w:r w:rsidR="003F7DAA" w:rsidRPr="00AD26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8B2" w:rsidRPr="00AD26F0">
        <w:rPr>
          <w:rFonts w:ascii="Times New Roman" w:eastAsia="Times New Roman" w:hAnsi="Times New Roman" w:cs="Times New Roman"/>
          <w:sz w:val="28"/>
          <w:szCs w:val="28"/>
        </w:rPr>
        <w:t xml:space="preserve"> Плана </w:t>
      </w:r>
      <w:r w:rsidR="00525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8B2" w:rsidRPr="00AD26F0">
        <w:rPr>
          <w:rFonts w:ascii="Times New Roman" w:eastAsia="Times New Roman" w:hAnsi="Times New Roman" w:cs="Times New Roman"/>
          <w:sz w:val="28"/>
          <w:szCs w:val="28"/>
        </w:rPr>
        <w:t>работы на 202</w:t>
      </w:r>
      <w:r w:rsidR="00EA5246" w:rsidRPr="00AD26F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78B2" w:rsidRPr="00AD26F0">
        <w:rPr>
          <w:rFonts w:ascii="Times New Roman" w:eastAsia="Times New Roman" w:hAnsi="Times New Roman" w:cs="Times New Roman"/>
          <w:sz w:val="28"/>
          <w:szCs w:val="28"/>
        </w:rPr>
        <w:t xml:space="preserve"> год, рассмотрен представленный </w:t>
      </w:r>
      <w:r w:rsidRPr="00AD26F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</w:t>
      </w:r>
    </w:p>
    <w:p w14:paraId="3855090B" w14:textId="3E80C428" w:rsidR="00AD26F0" w:rsidRPr="00AD26F0" w:rsidRDefault="00AD26F0" w:rsidP="00AD26F0">
      <w:pPr>
        <w:ind w:right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Вороновского</w:t>
      </w:r>
      <w:proofErr w:type="spellEnd"/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Совета народных депутатов   «О внесении изменений и дополнений в решение № 5-33 от 23.12.2024 года </w:t>
      </w:r>
      <w:r w:rsidR="00321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бюджете </w:t>
      </w:r>
      <w:proofErr w:type="spellStart"/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Вороновского</w:t>
      </w:r>
      <w:proofErr w:type="spellEnd"/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  поселения </w:t>
      </w:r>
      <w:proofErr w:type="spellStart"/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                                                 на 2025 год и на плановый период</w:t>
      </w:r>
      <w:r w:rsidR="00525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2026 </w:t>
      </w:r>
      <w:r w:rsidR="00207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07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26F0">
        <w:rPr>
          <w:rFonts w:ascii="Times New Roman" w:eastAsia="Times New Roman" w:hAnsi="Times New Roman" w:cs="Times New Roman"/>
          <w:color w:val="000000"/>
          <w:sz w:val="28"/>
          <w:szCs w:val="28"/>
        </w:rPr>
        <w:t>2027 годов».</w:t>
      </w:r>
    </w:p>
    <w:p w14:paraId="3A1AC97C" w14:textId="3C1C035C" w:rsidR="008B67D2" w:rsidRDefault="003210A8" w:rsidP="00C067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67D2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="0047655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Вороновское</w:t>
      </w:r>
      <w:proofErr w:type="spellEnd"/>
      <w:r w:rsidR="00476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8B67D2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8B67D2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 в порядке законодательной инициативы</w:t>
      </w:r>
      <w:r w:rsidR="00525A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B67D2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нормативный правовой акт вносится на рассмотрение </w:t>
      </w:r>
      <w:r w:rsidR="00476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655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</w:t>
      </w:r>
      <w:r w:rsidR="008B67D2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8B67D2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 w:rsidR="00476551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8B67D2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Совета народных депутатов в связи с необходимостью изменения отдельных позиций бюджета на текущий финансовый год и на плановый период</w:t>
      </w:r>
      <w:r w:rsidR="008B67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A74B9E" w14:textId="77777777" w:rsidR="00FE7521" w:rsidRPr="00CA27A3" w:rsidRDefault="00FE7521" w:rsidP="00525AD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A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бюджета поселения на 2025-2027 годы корректируются следующим образом:</w:t>
      </w:r>
    </w:p>
    <w:p w14:paraId="6E0CCDE1" w14:textId="77777777" w:rsidR="00FE7521" w:rsidRPr="00CA27A3" w:rsidRDefault="00FE7521" w:rsidP="00FE7521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(тыс. рублей)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696"/>
        <w:gridCol w:w="2552"/>
        <w:gridCol w:w="2127"/>
      </w:tblGrid>
      <w:tr w:rsidR="00FE7521" w:rsidRPr="00CA27A3" w14:paraId="223F59D4" w14:textId="77777777" w:rsidTr="00FE752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16A3" w14:textId="77777777" w:rsidR="00FE7521" w:rsidRPr="00CA27A3" w:rsidRDefault="00FE7521" w:rsidP="00FE7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Наименование/период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6C9E" w14:textId="6ECE7CB8" w:rsidR="00FE7521" w:rsidRPr="00CA15E3" w:rsidRDefault="00FE7521" w:rsidP="00FE7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CA1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15E3" w:rsidRPr="00CA1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B78D" w14:textId="0A0968E6" w:rsidR="00FE7521" w:rsidRPr="00CA27A3" w:rsidRDefault="00FE7521" w:rsidP="00FE7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="00CA1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6101" w14:textId="2609F548" w:rsidR="00FE7521" w:rsidRPr="00CA27A3" w:rsidRDefault="00FE7521" w:rsidP="00FE7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  <w:r w:rsidR="00CA1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E7521" w:rsidRPr="00CA27A3" w14:paraId="47100E4C" w14:textId="77777777" w:rsidTr="00FE752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D428" w14:textId="77777777" w:rsidR="00FE7521" w:rsidRPr="00CA27A3" w:rsidRDefault="00FE7521" w:rsidP="00FE7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00F0" w14:textId="77777777" w:rsidR="00FE7521" w:rsidRPr="00CA27A3" w:rsidRDefault="00FE7521" w:rsidP="00FE7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sz w:val="28"/>
                <w:szCs w:val="28"/>
              </w:rPr>
              <w:t>2345,2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BB26" w14:textId="77777777" w:rsidR="00FE7521" w:rsidRPr="00CA27A3" w:rsidRDefault="00FE7521" w:rsidP="00FE7521">
            <w:pPr>
              <w:jc w:val="center"/>
              <w:rPr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sz w:val="28"/>
                <w:szCs w:val="28"/>
              </w:rPr>
              <w:t>1732,8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70FB" w14:textId="77777777" w:rsidR="00FE7521" w:rsidRPr="00CA27A3" w:rsidRDefault="00FE7521" w:rsidP="00FE7521">
            <w:pPr>
              <w:jc w:val="center"/>
              <w:rPr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sz w:val="28"/>
                <w:szCs w:val="28"/>
              </w:rPr>
              <w:t>1916,5</w:t>
            </w:r>
          </w:p>
        </w:tc>
      </w:tr>
      <w:tr w:rsidR="00FE7521" w:rsidRPr="00CA27A3" w14:paraId="3C3A3E6F" w14:textId="77777777" w:rsidTr="00FE752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4D87" w14:textId="77777777" w:rsidR="00FE7521" w:rsidRPr="00CA27A3" w:rsidRDefault="00FE7521" w:rsidP="00FE7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1EAB" w14:textId="77777777" w:rsidR="00FE7521" w:rsidRPr="00CA27A3" w:rsidRDefault="00FE7521" w:rsidP="00FE7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sz w:val="28"/>
                <w:szCs w:val="28"/>
              </w:rPr>
              <w:t>2401,6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4BCF" w14:textId="77777777" w:rsidR="00FE7521" w:rsidRPr="00CA27A3" w:rsidRDefault="00FE7521" w:rsidP="00FE7521">
            <w:pPr>
              <w:jc w:val="center"/>
              <w:rPr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sz w:val="28"/>
                <w:szCs w:val="28"/>
              </w:rPr>
              <w:t>1732,8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1F4D5" w14:textId="77777777" w:rsidR="00FE7521" w:rsidRPr="00CA27A3" w:rsidRDefault="00FE7521" w:rsidP="00FE7521">
            <w:pPr>
              <w:jc w:val="center"/>
              <w:rPr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sz w:val="28"/>
                <w:szCs w:val="28"/>
              </w:rPr>
              <w:t>1916,5</w:t>
            </w:r>
          </w:p>
        </w:tc>
      </w:tr>
      <w:tr w:rsidR="00FE7521" w:rsidRPr="00CA27A3" w14:paraId="44AD4245" w14:textId="77777777" w:rsidTr="00FE752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04DD" w14:textId="77777777" w:rsidR="00FE7521" w:rsidRPr="00CA27A3" w:rsidRDefault="00FE7521" w:rsidP="00FE7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5246" w14:textId="77777777" w:rsidR="00FE7521" w:rsidRPr="00CA27A3" w:rsidRDefault="00FE7521" w:rsidP="00FE7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25EB" w14:textId="59C54711" w:rsidR="00FE7521" w:rsidRPr="00CA27A3" w:rsidRDefault="00FE7521" w:rsidP="00CA15E3">
            <w:pPr>
              <w:jc w:val="center"/>
              <w:rPr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5DB9" w14:textId="004432F8" w:rsidR="00FE7521" w:rsidRPr="00CA27A3" w:rsidRDefault="00FE7521" w:rsidP="00CA15E3">
            <w:pPr>
              <w:jc w:val="center"/>
              <w:rPr>
                <w:color w:val="000000"/>
                <w:sz w:val="28"/>
                <w:szCs w:val="28"/>
              </w:rPr>
            </w:pPr>
            <w:r w:rsidRPr="00CA2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14:paraId="4895102E" w14:textId="77777777" w:rsidR="00476551" w:rsidRPr="00CA27A3" w:rsidRDefault="00476551" w:rsidP="00C067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321683" w14:textId="77F52B29" w:rsidR="00200B07" w:rsidRPr="004002A8" w:rsidRDefault="00417337" w:rsidP="004002A8">
      <w:pPr>
        <w:pStyle w:val="a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2A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00B07" w:rsidRPr="004002A8">
        <w:rPr>
          <w:rFonts w:ascii="Times New Roman" w:eastAsia="Times New Roman" w:hAnsi="Times New Roman" w:cs="Times New Roman"/>
          <w:b/>
          <w:sz w:val="28"/>
          <w:szCs w:val="28"/>
        </w:rPr>
        <w:t xml:space="preserve">орректировка доходной части бюджета </w:t>
      </w:r>
    </w:p>
    <w:p w14:paraId="6C3EB60D" w14:textId="77777777" w:rsidR="004002A8" w:rsidRPr="004002A8" w:rsidRDefault="004002A8" w:rsidP="004002A8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2A8">
        <w:rPr>
          <w:rFonts w:ascii="Times New Roman" w:eastAsia="Times New Roman" w:hAnsi="Times New Roman" w:cs="Times New Roman"/>
          <w:sz w:val="28"/>
          <w:szCs w:val="28"/>
        </w:rPr>
        <w:t>Доходная часть бюджета поселения корректировке не подвергалась.</w:t>
      </w:r>
    </w:p>
    <w:p w14:paraId="0F8EE508" w14:textId="77777777" w:rsidR="004002A8" w:rsidRPr="004002A8" w:rsidRDefault="004002A8" w:rsidP="004002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0FBCE" w14:textId="616FC161" w:rsidR="00814767" w:rsidRPr="004002A8" w:rsidRDefault="00CE045C" w:rsidP="004002A8">
      <w:pPr>
        <w:pStyle w:val="a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02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Корректировка расходной части бюджета </w:t>
      </w:r>
    </w:p>
    <w:p w14:paraId="7751C79B" w14:textId="6345C811" w:rsidR="00C40A12" w:rsidRPr="004002A8" w:rsidRDefault="00AD2A75" w:rsidP="00AD2A7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C40A12" w:rsidRPr="004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объем расходов на 2025 год за с</w:t>
      </w:r>
      <w:r w:rsidR="00AA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остатков средств бюджета на </w:t>
      </w:r>
      <w:r w:rsidR="00C40A12" w:rsidRPr="004002A8">
        <w:rPr>
          <w:rFonts w:ascii="Times New Roman" w:eastAsia="Times New Roman" w:hAnsi="Times New Roman" w:cs="Times New Roman"/>
          <w:color w:val="000000"/>
          <w:sz w:val="28"/>
          <w:szCs w:val="28"/>
        </w:rPr>
        <w:t>01.01.2025 года увеличива</w:t>
      </w:r>
      <w:r w:rsidR="004002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40A12" w:rsidRPr="004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</w:t>
      </w:r>
      <w:r w:rsidR="0040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56,4 </w:t>
      </w:r>
      <w:r w:rsidR="00C40A12" w:rsidRPr="004002A8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14:paraId="1763812B" w14:textId="77777777" w:rsidR="00C40A12" w:rsidRPr="004002A8" w:rsidRDefault="00C40A12" w:rsidP="00C40A12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1"/>
        <w:gridCol w:w="2269"/>
      </w:tblGrid>
      <w:tr w:rsidR="00C40A12" w:rsidRPr="004002A8" w14:paraId="69626D49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0BD6" w14:textId="77777777" w:rsidR="00C40A12" w:rsidRPr="004002A8" w:rsidRDefault="00C40A1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F9F1" w14:textId="77777777" w:rsidR="00C40A12" w:rsidRPr="007142F0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 год, тыс. руб.</w:t>
            </w:r>
          </w:p>
        </w:tc>
      </w:tr>
      <w:tr w:rsidR="00C40A12" w:rsidRPr="004002A8" w14:paraId="77C73BFC" w14:textId="77777777" w:rsidTr="00C40A12">
        <w:trPr>
          <w:trHeight w:val="37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8874" w14:textId="77777777" w:rsidR="00C40A12" w:rsidRPr="004002A8" w:rsidRDefault="00C40A12" w:rsidP="00C40A12">
            <w:pPr>
              <w:pStyle w:val="aa"/>
              <w:numPr>
                <w:ilvl w:val="0"/>
                <w:numId w:val="1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Общегосударственные вопросы,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A7214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C40A12" w:rsidRPr="004002A8" w14:paraId="198007D7" w14:textId="77777777" w:rsidTr="00C40A12">
        <w:trPr>
          <w:trHeight w:val="37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2E68" w14:textId="77777777" w:rsidR="00C40A12" w:rsidRPr="004002A8" w:rsidRDefault="00C40A12" w:rsidP="00C40A12">
            <w:pPr>
              <w:pStyle w:val="aa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Аппарат управления: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20900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78769F8C" w14:textId="77777777" w:rsidTr="00C40A12">
        <w:trPr>
          <w:trHeight w:val="37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9777B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з/пл.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823F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02354BE7" w14:textId="77777777" w:rsidTr="00C40A12">
        <w:trPr>
          <w:trHeight w:val="37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3B6F1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начисления на з/пл.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29C5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0A303CEA" w14:textId="77777777" w:rsidTr="00C40A12">
        <w:trPr>
          <w:trHeight w:val="37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8E85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средства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679A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1D42742D" w14:textId="77777777" w:rsidTr="00C40A12">
        <w:trPr>
          <w:trHeight w:val="37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98CC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услуги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C85C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56878482" w14:textId="77777777" w:rsidTr="00C40A12">
        <w:trPr>
          <w:trHeight w:val="37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947A" w14:textId="63A5D037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hAnsi="Times New Roman"/>
                <w:sz w:val="28"/>
                <w:szCs w:val="28"/>
              </w:rPr>
              <w:t>-</w:t>
            </w:r>
            <w:r w:rsidR="00170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hAnsi="Times New Roman"/>
                <w:sz w:val="28"/>
                <w:szCs w:val="28"/>
              </w:rPr>
              <w:t>заправка картриджей, ремонт принтеров, оплата по  договорам ГПХ (истопник)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D3A6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2CE9E908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5D13" w14:textId="6B31C830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hAnsi="Times New Roman"/>
                <w:sz w:val="28"/>
                <w:szCs w:val="28"/>
              </w:rPr>
              <w:t>-</w:t>
            </w:r>
            <w:r w:rsidR="00170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hAnsi="Times New Roman"/>
                <w:sz w:val="28"/>
                <w:szCs w:val="28"/>
              </w:rPr>
              <w:t xml:space="preserve">страхование автомашины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6051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0074DDC4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9713" w14:textId="6FD9C88E" w:rsidR="00C40A12" w:rsidRPr="004002A8" w:rsidRDefault="00C40A12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002A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170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hAnsi="Times New Roman"/>
                <w:sz w:val="28"/>
                <w:szCs w:val="28"/>
              </w:rPr>
              <w:t>приобретение бумаги, тонера, канцтоваров, дрова</w:t>
            </w:r>
            <w:proofErr w:type="gramStart"/>
            <w:r w:rsidRPr="004002A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002A8">
              <w:rPr>
                <w:rFonts w:ascii="Times New Roman" w:hAnsi="Times New Roman"/>
                <w:sz w:val="28"/>
                <w:szCs w:val="28"/>
              </w:rPr>
              <w:t>ГСМ  (340)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96C19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327EC7A3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6426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коммунальные услуги (223)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C545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118707B3" w14:textId="77777777" w:rsidTr="00C40A12">
        <w:trPr>
          <w:trHeight w:val="139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9906" w14:textId="77777777" w:rsidR="00C40A12" w:rsidRPr="004002A8" w:rsidRDefault="00C40A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48BB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58C8C243" w14:textId="77777777" w:rsidTr="00C40A12">
        <w:trPr>
          <w:trHeight w:val="139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28BC" w14:textId="77777777" w:rsidR="00C40A12" w:rsidRPr="004002A8" w:rsidRDefault="00C40A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услуги в области информационных технологий  (226)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6B73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C40A12" w:rsidRPr="004002A8" w14:paraId="6F1CEA6D" w14:textId="77777777" w:rsidTr="00C40A12">
        <w:trPr>
          <w:trHeight w:val="139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179FB" w14:textId="77777777" w:rsidR="00C40A12" w:rsidRPr="004002A8" w:rsidRDefault="00C40A12" w:rsidP="00C40A12">
            <w:pPr>
              <w:pStyle w:val="aa"/>
              <w:numPr>
                <w:ilvl w:val="1"/>
                <w:numId w:val="9"/>
              </w:num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002A8">
              <w:rPr>
                <w:rFonts w:ascii="Times New Roman" w:hAnsi="Times New Roman"/>
                <w:sz w:val="28"/>
                <w:szCs w:val="28"/>
              </w:rPr>
              <w:t>Выборы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4C68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28097E15" w14:textId="77777777" w:rsidTr="00C40A12">
        <w:trPr>
          <w:trHeight w:val="139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3DBA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002A8">
              <w:rPr>
                <w:rFonts w:ascii="Times New Roman" w:hAnsi="Times New Roman"/>
                <w:sz w:val="28"/>
                <w:szCs w:val="28"/>
              </w:rPr>
              <w:t xml:space="preserve">- оплата проведения выборов  </w:t>
            </w:r>
          </w:p>
          <w:p w14:paraId="77FED239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C3C1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1F46D8D4" w14:textId="77777777" w:rsidTr="00C40A12">
        <w:trPr>
          <w:trHeight w:val="41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C399" w14:textId="77777777" w:rsidR="00C40A12" w:rsidRPr="004002A8" w:rsidRDefault="00C40A12" w:rsidP="00C40A12">
            <w:pPr>
              <w:pStyle w:val="aa"/>
              <w:numPr>
                <w:ilvl w:val="1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8180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49A85C96" w14:textId="77777777" w:rsidTr="00C40A12">
        <w:trPr>
          <w:trHeight w:val="41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01DF" w14:textId="77777777" w:rsidR="00C40A12" w:rsidRPr="004002A8" w:rsidRDefault="00C40A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резервные средства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C572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0A58645B" w14:textId="77777777" w:rsidTr="00C40A12">
        <w:trPr>
          <w:trHeight w:val="41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CCD8" w14:textId="77777777" w:rsidR="00C40A12" w:rsidRPr="004002A8" w:rsidRDefault="00C40A12" w:rsidP="00C40A12">
            <w:pPr>
              <w:pStyle w:val="a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58F3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58AC1538" w14:textId="77777777" w:rsidTr="00C40A12">
        <w:trPr>
          <w:trHeight w:val="41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EB71E" w14:textId="10EFD7D0" w:rsidR="00C40A12" w:rsidRPr="004002A8" w:rsidRDefault="00C40A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начисление з/пл.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05B7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37FEFA86" w14:textId="77777777" w:rsidTr="00C40A12">
        <w:trPr>
          <w:trHeight w:val="41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FA15" w14:textId="77777777" w:rsidR="00C40A12" w:rsidRPr="004002A8" w:rsidRDefault="00C40A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начисления на з/пл.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D151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26E8EAEE" w14:textId="77777777" w:rsidTr="00C40A12">
        <w:trPr>
          <w:trHeight w:val="41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C850" w14:textId="5C371383" w:rsidR="00C40A12" w:rsidRPr="004002A8" w:rsidRDefault="00C40A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канц. товаров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728B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7BFA0A66" w14:textId="77777777" w:rsidTr="00C40A12">
        <w:trPr>
          <w:trHeight w:val="41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7B49" w14:textId="47F47755" w:rsidR="00C40A12" w:rsidRPr="004002A8" w:rsidRDefault="00C40A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B7CA8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2DEE4AEA" w14:textId="77777777" w:rsidTr="00C40A12">
        <w:trPr>
          <w:trHeight w:val="226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F54C" w14:textId="77777777" w:rsidR="00C40A12" w:rsidRPr="004002A8" w:rsidRDefault="00C40A12" w:rsidP="00C40A12">
            <w:pPr>
              <w:pStyle w:val="aa"/>
              <w:numPr>
                <w:ilvl w:val="0"/>
                <w:numId w:val="9"/>
              </w:numPr>
              <w:tabs>
                <w:tab w:val="left" w:pos="567"/>
              </w:tabs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Пожарная безопасность</w:t>
            </w:r>
            <w:r w:rsidRPr="004002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4366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2AE715F1" w14:textId="77777777" w:rsidTr="00C40A12">
        <w:trPr>
          <w:trHeight w:val="297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C8F4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устройство минерализованных полос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5F93A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474D5ED7" w14:textId="77777777" w:rsidTr="00C40A12">
        <w:trPr>
          <w:trHeight w:val="272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794B" w14:textId="77777777" w:rsidR="00C40A12" w:rsidRPr="004002A8" w:rsidRDefault="00C40A12" w:rsidP="00C40A12">
            <w:pPr>
              <w:pStyle w:val="aa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002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НАЦИОНАЛЬНАЯ ЭКОНОМИКА в том числе: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1BAC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2A8">
              <w:rPr>
                <w:rFonts w:ascii="Times New Roman" w:hAnsi="Times New Roman"/>
                <w:b/>
                <w:bCs/>
                <w:sz w:val="28"/>
                <w:szCs w:val="28"/>
              </w:rPr>
              <w:t>16,3</w:t>
            </w:r>
          </w:p>
        </w:tc>
      </w:tr>
      <w:tr w:rsidR="00C40A12" w:rsidRPr="004002A8" w14:paraId="097D53B1" w14:textId="77777777" w:rsidTr="00C40A12">
        <w:trPr>
          <w:trHeight w:val="272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3146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002A8">
              <w:rPr>
                <w:rFonts w:ascii="Times New Roman" w:hAnsi="Times New Roman"/>
                <w:bCs/>
                <w:sz w:val="28"/>
                <w:szCs w:val="28"/>
              </w:rPr>
              <w:t>- страховка  ГТС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3C18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002A8">
              <w:rPr>
                <w:rFonts w:ascii="Times New Roman" w:hAnsi="Times New Roman"/>
                <w:bCs/>
                <w:sz w:val="28"/>
                <w:szCs w:val="28"/>
              </w:rPr>
              <w:t>16,3</w:t>
            </w:r>
          </w:p>
        </w:tc>
      </w:tr>
      <w:tr w:rsidR="00C40A12" w:rsidRPr="004002A8" w14:paraId="446C8593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6127" w14:textId="77777777" w:rsidR="00C40A12" w:rsidRPr="004002A8" w:rsidRDefault="00C40A12" w:rsidP="00C40A12">
            <w:pPr>
              <w:pStyle w:val="aa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Жилищно-коммунальное хозяйство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E352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30,1</w:t>
            </w:r>
          </w:p>
        </w:tc>
      </w:tr>
      <w:tr w:rsidR="00C40A12" w:rsidRPr="004002A8" w14:paraId="6508FFC4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2881" w14:textId="77777777" w:rsidR="00C40A12" w:rsidRPr="004002A8" w:rsidRDefault="00C40A12">
            <w:pPr>
              <w:tabs>
                <w:tab w:val="left" w:pos="0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Уличное освещение: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9702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</w:tr>
      <w:tr w:rsidR="00C40A12" w:rsidRPr="004002A8" w14:paraId="1FEF0691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EC74" w14:textId="0892E38E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электроэнергии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3E758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2D5CFBB3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BBC39" w14:textId="063072BD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светильников, за установку новых и текущий ремонт фонарей уличного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9E7E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</w:tr>
      <w:tr w:rsidR="00C40A12" w:rsidRPr="004002A8" w14:paraId="06D20512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D725" w14:textId="77777777" w:rsidR="00C40A12" w:rsidRPr="004002A8" w:rsidRDefault="00C40A12" w:rsidP="00C40A12">
            <w:pPr>
              <w:pStyle w:val="aa"/>
              <w:numPr>
                <w:ilvl w:val="1"/>
                <w:numId w:val="9"/>
              </w:numPr>
              <w:tabs>
                <w:tab w:val="left" w:pos="0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мест захоронения: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8D77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C40A12" w:rsidRPr="004002A8" w14:paraId="10C8126D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3A29" w14:textId="407DA474" w:rsidR="00C40A12" w:rsidRPr="004002A8" w:rsidRDefault="0017011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40A12"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спиливание и уборка опасных сухих деревьев;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20B1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5C99CDC7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9731" w14:textId="2F1AC7BD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материалов для ремонта памятников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2A77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C40A12" w:rsidRPr="004002A8" w14:paraId="61F37172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E20" w14:textId="77777777" w:rsidR="00C40A12" w:rsidRPr="004002A8" w:rsidRDefault="00C40A12" w:rsidP="00C40A12">
            <w:pPr>
              <w:pStyle w:val="aa"/>
              <w:numPr>
                <w:ilvl w:val="1"/>
                <w:numId w:val="9"/>
              </w:numPr>
              <w:tabs>
                <w:tab w:val="left" w:pos="0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4B82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</w:tr>
      <w:tr w:rsidR="00C40A12" w:rsidRPr="004002A8" w14:paraId="6DE6AA40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1D98" w14:textId="316D7015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договора на благоустройство  территории, уборка не санкционированной свалки на территории  поселения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41BC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</w:tr>
      <w:tr w:rsidR="00C40A12" w:rsidRPr="004002A8" w14:paraId="7E4F666A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5B1A" w14:textId="4E71A7F9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расходных материалов для работ по благоустройству территории (краска, леска, диски, ГСМ для триммеров) и запчастей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C60B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246B6C94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8E938" w14:textId="77777777" w:rsidR="00C40A12" w:rsidRPr="004002A8" w:rsidRDefault="00C40A1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6.0. Социальная политика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D4CC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109B2A3A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34C5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увеличение пенсий бывшим работникам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3C97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40A12" w:rsidRPr="004002A8" w14:paraId="2FDFA007" w14:textId="77777777" w:rsidTr="00C40A12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F9D7B" w14:textId="77777777" w:rsidR="00C40A12" w:rsidRPr="004002A8" w:rsidRDefault="00C40A1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4A2F" w14:textId="77777777" w:rsidR="00C40A12" w:rsidRPr="004002A8" w:rsidRDefault="00C40A1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2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56,4</w:t>
            </w:r>
          </w:p>
        </w:tc>
      </w:tr>
    </w:tbl>
    <w:p w14:paraId="711B07D0" w14:textId="18442A87" w:rsidR="00814767" w:rsidRPr="00771DA4" w:rsidRDefault="00771DA4" w:rsidP="00771DA4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CE045C" w:rsidRPr="0077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Корректировка источников финансирования дефицита бюджета</w:t>
      </w:r>
    </w:p>
    <w:p w14:paraId="6BA51F5D" w14:textId="1AB487F2" w:rsidR="00EF664D" w:rsidRPr="00771DA4" w:rsidRDefault="00771DA4" w:rsidP="00771DA4">
      <w:pPr>
        <w:tabs>
          <w:tab w:val="left" w:pos="0"/>
          <w:tab w:val="right" w:pos="10205"/>
        </w:tabs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64D"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источников внутреннего финансирования дефицита бюджета на 2025 год включены остатки денежных средств бюджета поселения на 01.01.2025 года в сумме 56,4 тыс. рублей.</w:t>
      </w:r>
    </w:p>
    <w:p w14:paraId="38B1159E" w14:textId="1AD0028B" w:rsidR="00EF664D" w:rsidRPr="00771DA4" w:rsidRDefault="00771DA4" w:rsidP="00771DA4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64D"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изменения отражены в приложении «Источники внутреннего финансирования дефицита бюджета на 2025 год и на плановый период 2026 и 2027 годов.</w:t>
      </w:r>
    </w:p>
    <w:p w14:paraId="75725449" w14:textId="77777777" w:rsidR="00C40A12" w:rsidRPr="00771DA4" w:rsidRDefault="00C40A12" w:rsidP="00B644CF">
      <w:pPr>
        <w:tabs>
          <w:tab w:val="left" w:pos="0"/>
          <w:tab w:val="right" w:pos="10205"/>
        </w:tabs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C76F04" w14:textId="77777777" w:rsidR="00AC0B98" w:rsidRPr="00771DA4" w:rsidRDefault="00AC0B98" w:rsidP="00B644CF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88BC8" w14:textId="4F8480D1" w:rsidR="00814767" w:rsidRPr="00771DA4" w:rsidRDefault="00426726" w:rsidP="00426726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="00CE045C" w:rsidRPr="0077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Внесение иных изменений в закон о бюджете</w:t>
      </w:r>
    </w:p>
    <w:p w14:paraId="07D7FEA9" w14:textId="38FE47BE" w:rsidR="000E7B48" w:rsidRPr="00771DA4" w:rsidRDefault="00771DA4" w:rsidP="00771DA4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B48"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="000E7B48"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Вороновского</w:t>
      </w:r>
      <w:proofErr w:type="spellEnd"/>
      <w:r w:rsidR="000E7B48"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="000E7B48"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Вороновского</w:t>
      </w:r>
      <w:proofErr w:type="spellEnd"/>
      <w:r w:rsidR="000E7B48"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="000E7B48"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0E7B48"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2025 год и на плановый период 2026 и 2027 годов»».</w:t>
      </w:r>
    </w:p>
    <w:p w14:paraId="0451533E" w14:textId="77777777" w:rsidR="000E7B48" w:rsidRPr="00771DA4" w:rsidRDefault="000E7B48" w:rsidP="00771DA4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отражения изменений расходной части бюджета по ведомственной, функциональной и программной структурам расходов Приложения 3,4,5 дополнены Приложениями 3.1, 4.1, 5.1.</w:t>
      </w:r>
      <w:proofErr w:type="gramEnd"/>
    </w:p>
    <w:p w14:paraId="3EF32DB1" w14:textId="77777777" w:rsidR="000E7B48" w:rsidRPr="00771DA4" w:rsidRDefault="000E7B48" w:rsidP="00771DA4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 добавить таблицей 2.</w:t>
      </w:r>
    </w:p>
    <w:p w14:paraId="122CB3AC" w14:textId="32F6EB2E" w:rsidR="000E7B48" w:rsidRDefault="000E7B48" w:rsidP="00771DA4">
      <w:pP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отражения изменений источников внутреннего финансирования дефицита</w:t>
      </w:r>
      <w:r w:rsidR="00D33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7 дополнено Приложением 7.1 </w:t>
      </w:r>
    </w:p>
    <w:p w14:paraId="5F53CF3F" w14:textId="77777777" w:rsidR="00974E02" w:rsidRPr="00771DA4" w:rsidRDefault="00974E02" w:rsidP="00771DA4">
      <w:pP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25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2329"/>
        <w:gridCol w:w="2173"/>
        <w:gridCol w:w="2173"/>
      </w:tblGrid>
      <w:tr w:rsidR="000E7B48" w:rsidRPr="00771DA4" w14:paraId="27F78727" w14:textId="77777777" w:rsidTr="000E7B48">
        <w:trPr>
          <w:trHeight w:val="20"/>
        </w:trPr>
        <w:tc>
          <w:tcPr>
            <w:tcW w:w="374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59531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14:paraId="03694C20" w14:textId="77777777" w:rsidR="000E7B48" w:rsidRPr="00771DA4" w:rsidRDefault="000E7B48" w:rsidP="000E7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9A1A80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2025 год, </w:t>
            </w:r>
            <w:r w:rsidRPr="00DE2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0E7B48" w:rsidRPr="00771DA4" w14:paraId="342011B4" w14:textId="77777777" w:rsidTr="000E7B48">
        <w:trPr>
          <w:trHeight w:val="20"/>
        </w:trPr>
        <w:tc>
          <w:tcPr>
            <w:tcW w:w="374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8B750" w14:textId="77777777" w:rsidR="000E7B48" w:rsidRPr="00771DA4" w:rsidRDefault="000E7B48" w:rsidP="000E7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6D513B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Утверждено в бюджете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D1FDC0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Сумма </w:t>
            </w:r>
          </w:p>
          <w:p w14:paraId="6600AD3A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изменений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027B49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Новая </w:t>
            </w:r>
          </w:p>
          <w:p w14:paraId="51408AF7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редакция</w:t>
            </w:r>
          </w:p>
        </w:tc>
      </w:tr>
      <w:tr w:rsidR="000E7B48" w:rsidRPr="00771DA4" w14:paraId="5692069A" w14:textId="77777777" w:rsidTr="000E7B48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3F66A" w14:textId="77777777" w:rsidR="000E7B48" w:rsidRPr="00771DA4" w:rsidRDefault="000E7B48" w:rsidP="000E7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211A0D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F11A85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71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934A31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1208,0</w:t>
            </w:r>
          </w:p>
        </w:tc>
      </w:tr>
      <w:tr w:rsidR="000E7B48" w:rsidRPr="00771DA4" w14:paraId="10FB1A1E" w14:textId="77777777" w:rsidTr="000E7B48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422C1" w14:textId="77777777" w:rsidR="000E7B48" w:rsidRPr="00771DA4" w:rsidRDefault="000E7B48" w:rsidP="000E7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8613AB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1137,2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AD3A86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AAF162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1137,2</w:t>
            </w:r>
          </w:p>
        </w:tc>
      </w:tr>
      <w:tr w:rsidR="000E7B48" w:rsidRPr="00771DA4" w14:paraId="47AB8609" w14:textId="77777777" w:rsidTr="000E7B48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59864" w14:textId="77777777" w:rsidR="000E7B48" w:rsidRPr="00771DA4" w:rsidRDefault="000E7B48" w:rsidP="000E7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доходы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53DD3E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2345,2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5B4DBE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C25108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2345,2</w:t>
            </w:r>
          </w:p>
        </w:tc>
      </w:tr>
      <w:tr w:rsidR="000E7B48" w:rsidRPr="00771DA4" w14:paraId="44D8CB7C" w14:textId="77777777" w:rsidTr="000E7B48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1D0DA" w14:textId="77777777" w:rsidR="000E7B48" w:rsidRPr="00771DA4" w:rsidRDefault="000E7B48" w:rsidP="000E7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F5FCE8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2345,2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F43596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56,4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88525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2401,6</w:t>
            </w:r>
          </w:p>
        </w:tc>
      </w:tr>
      <w:tr w:rsidR="000E7B48" w:rsidRPr="00771DA4" w14:paraId="75D58C2E" w14:textId="77777777" w:rsidTr="000E7B48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3353A" w14:textId="77777777" w:rsidR="000E7B48" w:rsidRPr="00771DA4" w:rsidRDefault="000E7B48" w:rsidP="000E7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1DE277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85B464" w14:textId="783C8D34" w:rsidR="000E7B48" w:rsidRPr="00771DA4" w:rsidRDefault="00DE2A64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56,4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62CE9" w14:textId="77777777" w:rsidR="000E7B48" w:rsidRPr="00771DA4" w:rsidRDefault="000E7B48" w:rsidP="000E7B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D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56,4</w:t>
            </w:r>
          </w:p>
        </w:tc>
      </w:tr>
    </w:tbl>
    <w:p w14:paraId="1C6FC0FE" w14:textId="64461CD1" w:rsidR="000E7B48" w:rsidRPr="00771DA4" w:rsidRDefault="000E7B48" w:rsidP="00363A99">
      <w:pPr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«О внесении изменений и дополнений в решение «О бюджете </w:t>
      </w:r>
      <w:proofErr w:type="spellStart"/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Вороновского</w:t>
      </w:r>
      <w:proofErr w:type="spellEnd"/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2025 год и на плановый период 2026 и 2027 годов»</w:t>
      </w:r>
      <w:r w:rsidR="00363A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42BDC7C5" w14:textId="1F9D665D" w:rsidR="003008A9" w:rsidRPr="00771DA4" w:rsidRDefault="003008A9" w:rsidP="00363A99">
      <w:pP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Вносимые и</w:t>
      </w:r>
      <w:r w:rsidR="0036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зменения не повлекут образования </w:t>
      </w:r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кредиторской задолженности по расходным обязательствам </w:t>
      </w:r>
      <w:proofErr w:type="spellStart"/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Вороновского</w:t>
      </w:r>
      <w:proofErr w:type="spellEnd"/>
      <w:r w:rsidRPr="0077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3B427140" w14:textId="3BB6B633" w:rsidR="00157887" w:rsidRPr="00157887" w:rsidRDefault="00C83A11" w:rsidP="00C83A1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57887" w:rsidRPr="00157887">
        <w:rPr>
          <w:rFonts w:ascii="Times New Roman" w:eastAsia="Times New Roman" w:hAnsi="Times New Roman" w:cs="Times New Roman"/>
          <w:b/>
          <w:sz w:val="28"/>
          <w:szCs w:val="28"/>
        </w:rPr>
        <w:t>Проект решения соответствует действующему законодательству.</w:t>
      </w:r>
    </w:p>
    <w:p w14:paraId="1EFE9999" w14:textId="29392A1E" w:rsidR="002D25D8" w:rsidRPr="00EE498C" w:rsidRDefault="00C83A11" w:rsidP="002D25D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</w:t>
      </w:r>
      <w:proofErr w:type="spellStart"/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157887" w:rsidRPr="00AB5AA9">
        <w:rPr>
          <w:rFonts w:ascii="Times New Roman" w:eastAsia="Times New Roman" w:hAnsi="Times New Roman" w:cs="Times New Roman"/>
          <w:b/>
          <w:sz w:val="28"/>
          <w:szCs w:val="28"/>
        </w:rPr>
        <w:t>предлагает</w:t>
      </w:r>
      <w:r w:rsidR="002D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08A9">
        <w:rPr>
          <w:rFonts w:ascii="Times New Roman" w:eastAsia="Times New Roman" w:hAnsi="Times New Roman" w:cs="Times New Roman"/>
          <w:sz w:val="28"/>
          <w:szCs w:val="28"/>
        </w:rPr>
        <w:t>Воронов</w:t>
      </w:r>
      <w:r w:rsidR="002D25D8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="002D25D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2D25D8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</w:t>
      </w:r>
      <w:r w:rsidR="003008A9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2D25D8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2D25D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D25D8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2D25D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D25D8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народных депутатов</w:t>
      </w:r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 xml:space="preserve">, рассмотреть представленный проект </w:t>
      </w:r>
      <w:r w:rsidR="00157887" w:rsidRPr="002D25D8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D25D8" w:rsidRPr="002D25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внесении изменений в бюджет</w:t>
      </w:r>
      <w:r w:rsidR="002D25D8" w:rsidRPr="00EE49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28574964" w14:textId="77777777" w:rsidR="002D25D8" w:rsidRDefault="002D25D8" w:rsidP="002D25D8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D05F3F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2D54C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D7D2D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87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14:paraId="4C582CDF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8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1578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В.П. </w:t>
      </w:r>
      <w:proofErr w:type="spellStart"/>
      <w:r w:rsidRPr="001578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14:paraId="6DBE34B6" w14:textId="77777777" w:rsidR="00157887" w:rsidRPr="00157887" w:rsidRDefault="00157887" w:rsidP="00157887">
      <w:pPr>
        <w:tabs>
          <w:tab w:val="left" w:pos="12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578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79EE6FB" w14:textId="77777777" w:rsidR="009D7895" w:rsidRDefault="009D7895" w:rsidP="009D7895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021F3" w14:textId="77777777" w:rsidR="009D7895" w:rsidRDefault="009D7895" w:rsidP="009D7895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6FC60B" w14:textId="02565961" w:rsidR="00F837D7" w:rsidRPr="00A329A9" w:rsidRDefault="00F837D7" w:rsidP="00F837D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A0D75B4" w14:textId="77777777" w:rsidR="00F837D7" w:rsidRDefault="00F837D7" w:rsidP="00F837D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F837D7" w:rsidSect="001B0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26" w:left="1134" w:header="17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797F9" w14:textId="77777777" w:rsidR="00C87690" w:rsidRDefault="00C87690">
      <w:r>
        <w:separator/>
      </w:r>
    </w:p>
  </w:endnote>
  <w:endnote w:type="continuationSeparator" w:id="0">
    <w:p w14:paraId="5480679B" w14:textId="77777777" w:rsidR="00C87690" w:rsidRDefault="00C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6DA8" w14:textId="77777777" w:rsidR="00814767" w:rsidRDefault="002F01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E045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0E09334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ECE85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227E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4E5DE" w14:textId="77777777" w:rsidR="00C87690" w:rsidRDefault="00C87690">
      <w:r>
        <w:separator/>
      </w:r>
    </w:p>
  </w:footnote>
  <w:footnote w:type="continuationSeparator" w:id="0">
    <w:p w14:paraId="6DA8D01E" w14:textId="77777777" w:rsidR="00C87690" w:rsidRDefault="00C8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14AA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10032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4A92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4068"/>
    <w:multiLevelType w:val="multilevel"/>
    <w:tmpl w:val="2A2E7F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13850C42"/>
    <w:multiLevelType w:val="hybridMultilevel"/>
    <w:tmpl w:val="3AFE867A"/>
    <w:lvl w:ilvl="0" w:tplc="BE2E7CAC">
      <w:start w:val="1"/>
      <w:numFmt w:val="decimal"/>
      <w:lvlText w:val="%1."/>
      <w:lvlJc w:val="left"/>
      <w:pPr>
        <w:ind w:left="214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">
    <w:nsid w:val="32B87400"/>
    <w:multiLevelType w:val="hybridMultilevel"/>
    <w:tmpl w:val="447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10B31"/>
    <w:multiLevelType w:val="hybridMultilevel"/>
    <w:tmpl w:val="C7EC3D40"/>
    <w:lvl w:ilvl="0" w:tplc="7C30C986">
      <w:start w:val="1"/>
      <w:numFmt w:val="bullet"/>
      <w:suff w:val="nothing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4">
    <w:nsid w:val="54656C8E"/>
    <w:multiLevelType w:val="multilevel"/>
    <w:tmpl w:val="AABEAA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7EE6A8E"/>
    <w:multiLevelType w:val="multilevel"/>
    <w:tmpl w:val="546ACF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93F671B"/>
    <w:multiLevelType w:val="hybridMultilevel"/>
    <w:tmpl w:val="4746A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EE5455"/>
    <w:multiLevelType w:val="multilevel"/>
    <w:tmpl w:val="45760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7"/>
    <w:rsid w:val="00004022"/>
    <w:rsid w:val="000208A4"/>
    <w:rsid w:val="00040F02"/>
    <w:rsid w:val="00041BC7"/>
    <w:rsid w:val="0004439A"/>
    <w:rsid w:val="0005260C"/>
    <w:rsid w:val="00060649"/>
    <w:rsid w:val="0006385A"/>
    <w:rsid w:val="0008094D"/>
    <w:rsid w:val="000869AE"/>
    <w:rsid w:val="000A0312"/>
    <w:rsid w:val="000A5B74"/>
    <w:rsid w:val="000A698C"/>
    <w:rsid w:val="000B74D0"/>
    <w:rsid w:val="000D1F69"/>
    <w:rsid w:val="000D5014"/>
    <w:rsid w:val="000D55D6"/>
    <w:rsid w:val="000E17EE"/>
    <w:rsid w:val="000E1B29"/>
    <w:rsid w:val="000E7B48"/>
    <w:rsid w:val="00110E1F"/>
    <w:rsid w:val="00114AC0"/>
    <w:rsid w:val="00143D39"/>
    <w:rsid w:val="00144C07"/>
    <w:rsid w:val="001518CF"/>
    <w:rsid w:val="00153BE9"/>
    <w:rsid w:val="001553CA"/>
    <w:rsid w:val="001575C8"/>
    <w:rsid w:val="00157887"/>
    <w:rsid w:val="001678A1"/>
    <w:rsid w:val="00170116"/>
    <w:rsid w:val="00177840"/>
    <w:rsid w:val="00181666"/>
    <w:rsid w:val="00186546"/>
    <w:rsid w:val="0019614B"/>
    <w:rsid w:val="001B068C"/>
    <w:rsid w:val="001C0FFD"/>
    <w:rsid w:val="001D26CE"/>
    <w:rsid w:val="001E12CC"/>
    <w:rsid w:val="001F1AA3"/>
    <w:rsid w:val="001F27B2"/>
    <w:rsid w:val="00200B07"/>
    <w:rsid w:val="00200D36"/>
    <w:rsid w:val="002077D6"/>
    <w:rsid w:val="0021078D"/>
    <w:rsid w:val="002114B2"/>
    <w:rsid w:val="002148D2"/>
    <w:rsid w:val="00227F83"/>
    <w:rsid w:val="00232F2B"/>
    <w:rsid w:val="002378A7"/>
    <w:rsid w:val="00237C30"/>
    <w:rsid w:val="0025228D"/>
    <w:rsid w:val="00257EA2"/>
    <w:rsid w:val="00260EE8"/>
    <w:rsid w:val="00273928"/>
    <w:rsid w:val="00287815"/>
    <w:rsid w:val="00293CD8"/>
    <w:rsid w:val="00295B7D"/>
    <w:rsid w:val="002B5930"/>
    <w:rsid w:val="002B62FF"/>
    <w:rsid w:val="002C6279"/>
    <w:rsid w:val="002D25D8"/>
    <w:rsid w:val="002D5864"/>
    <w:rsid w:val="002F0174"/>
    <w:rsid w:val="002F4421"/>
    <w:rsid w:val="002F4D76"/>
    <w:rsid w:val="003008A9"/>
    <w:rsid w:val="00306A78"/>
    <w:rsid w:val="00313B96"/>
    <w:rsid w:val="003210A8"/>
    <w:rsid w:val="00323A05"/>
    <w:rsid w:val="00327973"/>
    <w:rsid w:val="003336BD"/>
    <w:rsid w:val="003359ED"/>
    <w:rsid w:val="0034375A"/>
    <w:rsid w:val="003441EC"/>
    <w:rsid w:val="00356051"/>
    <w:rsid w:val="00363A99"/>
    <w:rsid w:val="0038430F"/>
    <w:rsid w:val="003917BC"/>
    <w:rsid w:val="00395E70"/>
    <w:rsid w:val="003A6B45"/>
    <w:rsid w:val="003C256F"/>
    <w:rsid w:val="003C27C2"/>
    <w:rsid w:val="003D6CEA"/>
    <w:rsid w:val="003F3DE9"/>
    <w:rsid w:val="003F7DAA"/>
    <w:rsid w:val="004002A8"/>
    <w:rsid w:val="00412257"/>
    <w:rsid w:val="00412469"/>
    <w:rsid w:val="00417337"/>
    <w:rsid w:val="00423618"/>
    <w:rsid w:val="00426726"/>
    <w:rsid w:val="00427910"/>
    <w:rsid w:val="004309E8"/>
    <w:rsid w:val="00436C38"/>
    <w:rsid w:val="00447700"/>
    <w:rsid w:val="004542A7"/>
    <w:rsid w:val="00466ABE"/>
    <w:rsid w:val="004711B4"/>
    <w:rsid w:val="00473160"/>
    <w:rsid w:val="004741E1"/>
    <w:rsid w:val="00475F21"/>
    <w:rsid w:val="00476551"/>
    <w:rsid w:val="00480D31"/>
    <w:rsid w:val="00482C75"/>
    <w:rsid w:val="00485835"/>
    <w:rsid w:val="0049672F"/>
    <w:rsid w:val="00497057"/>
    <w:rsid w:val="00497621"/>
    <w:rsid w:val="004C1AD5"/>
    <w:rsid w:val="004C634E"/>
    <w:rsid w:val="004E174A"/>
    <w:rsid w:val="004F0C74"/>
    <w:rsid w:val="00500DDB"/>
    <w:rsid w:val="00501274"/>
    <w:rsid w:val="0052582F"/>
    <w:rsid w:val="00525ADE"/>
    <w:rsid w:val="00531C1A"/>
    <w:rsid w:val="00533090"/>
    <w:rsid w:val="00534C8B"/>
    <w:rsid w:val="0053571E"/>
    <w:rsid w:val="0055150E"/>
    <w:rsid w:val="00554E92"/>
    <w:rsid w:val="00577A5C"/>
    <w:rsid w:val="00594DFD"/>
    <w:rsid w:val="005A095B"/>
    <w:rsid w:val="005A19E3"/>
    <w:rsid w:val="005A50FF"/>
    <w:rsid w:val="005C7B0C"/>
    <w:rsid w:val="005D28DB"/>
    <w:rsid w:val="005E08AC"/>
    <w:rsid w:val="005F0CD8"/>
    <w:rsid w:val="005F628B"/>
    <w:rsid w:val="00607058"/>
    <w:rsid w:val="0061298E"/>
    <w:rsid w:val="006140CD"/>
    <w:rsid w:val="00632163"/>
    <w:rsid w:val="0063245E"/>
    <w:rsid w:val="006378B2"/>
    <w:rsid w:val="006534FA"/>
    <w:rsid w:val="00653AE4"/>
    <w:rsid w:val="00662DEC"/>
    <w:rsid w:val="00667206"/>
    <w:rsid w:val="006810C2"/>
    <w:rsid w:val="0068185F"/>
    <w:rsid w:val="006860D4"/>
    <w:rsid w:val="006A4061"/>
    <w:rsid w:val="006B1792"/>
    <w:rsid w:val="006C113C"/>
    <w:rsid w:val="006C6DA8"/>
    <w:rsid w:val="006D2D23"/>
    <w:rsid w:val="006D56C9"/>
    <w:rsid w:val="006E321F"/>
    <w:rsid w:val="00706ECB"/>
    <w:rsid w:val="007142F0"/>
    <w:rsid w:val="00732A1D"/>
    <w:rsid w:val="007402A8"/>
    <w:rsid w:val="00743B39"/>
    <w:rsid w:val="00765441"/>
    <w:rsid w:val="0076600F"/>
    <w:rsid w:val="007678CB"/>
    <w:rsid w:val="00771DA4"/>
    <w:rsid w:val="0077204E"/>
    <w:rsid w:val="0077414A"/>
    <w:rsid w:val="0077559E"/>
    <w:rsid w:val="00777E29"/>
    <w:rsid w:val="007A2C95"/>
    <w:rsid w:val="007A7B10"/>
    <w:rsid w:val="007B06D4"/>
    <w:rsid w:val="007D7BA5"/>
    <w:rsid w:val="007E090F"/>
    <w:rsid w:val="007F33FC"/>
    <w:rsid w:val="0080408F"/>
    <w:rsid w:val="008066DC"/>
    <w:rsid w:val="00814767"/>
    <w:rsid w:val="00814C7D"/>
    <w:rsid w:val="00820E87"/>
    <w:rsid w:val="00836DF8"/>
    <w:rsid w:val="008703FB"/>
    <w:rsid w:val="00872859"/>
    <w:rsid w:val="008760C8"/>
    <w:rsid w:val="008958FC"/>
    <w:rsid w:val="008A242E"/>
    <w:rsid w:val="008B67D2"/>
    <w:rsid w:val="008C20EF"/>
    <w:rsid w:val="008C7598"/>
    <w:rsid w:val="008F40C2"/>
    <w:rsid w:val="00903715"/>
    <w:rsid w:val="00914585"/>
    <w:rsid w:val="009258B8"/>
    <w:rsid w:val="0093016F"/>
    <w:rsid w:val="009322F8"/>
    <w:rsid w:val="0093277C"/>
    <w:rsid w:val="00937194"/>
    <w:rsid w:val="00937E37"/>
    <w:rsid w:val="00950408"/>
    <w:rsid w:val="00956601"/>
    <w:rsid w:val="00965928"/>
    <w:rsid w:val="009665D1"/>
    <w:rsid w:val="00970A3E"/>
    <w:rsid w:val="009715C5"/>
    <w:rsid w:val="009721E5"/>
    <w:rsid w:val="00972AE5"/>
    <w:rsid w:val="00974E02"/>
    <w:rsid w:val="00991829"/>
    <w:rsid w:val="00991F20"/>
    <w:rsid w:val="009C7A1C"/>
    <w:rsid w:val="009D4CFA"/>
    <w:rsid w:val="009D6C02"/>
    <w:rsid w:val="009D7895"/>
    <w:rsid w:val="009F2DCB"/>
    <w:rsid w:val="00A01BFB"/>
    <w:rsid w:val="00A13D7B"/>
    <w:rsid w:val="00A329A9"/>
    <w:rsid w:val="00A36640"/>
    <w:rsid w:val="00A53650"/>
    <w:rsid w:val="00A6206B"/>
    <w:rsid w:val="00A62A6C"/>
    <w:rsid w:val="00A62FE7"/>
    <w:rsid w:val="00A67531"/>
    <w:rsid w:val="00A701B3"/>
    <w:rsid w:val="00A81707"/>
    <w:rsid w:val="00A8393E"/>
    <w:rsid w:val="00A90D32"/>
    <w:rsid w:val="00A943FF"/>
    <w:rsid w:val="00AA0A09"/>
    <w:rsid w:val="00AA4E90"/>
    <w:rsid w:val="00AB3CCE"/>
    <w:rsid w:val="00AB5AA9"/>
    <w:rsid w:val="00AC0B98"/>
    <w:rsid w:val="00AC61B5"/>
    <w:rsid w:val="00AD26F0"/>
    <w:rsid w:val="00AD2A75"/>
    <w:rsid w:val="00AE1CE1"/>
    <w:rsid w:val="00AE6F76"/>
    <w:rsid w:val="00AF2AB8"/>
    <w:rsid w:val="00AF42B5"/>
    <w:rsid w:val="00B02E33"/>
    <w:rsid w:val="00B202EB"/>
    <w:rsid w:val="00B25D47"/>
    <w:rsid w:val="00B30526"/>
    <w:rsid w:val="00B33737"/>
    <w:rsid w:val="00B36F2B"/>
    <w:rsid w:val="00B40730"/>
    <w:rsid w:val="00B420BF"/>
    <w:rsid w:val="00B422A9"/>
    <w:rsid w:val="00B46ED1"/>
    <w:rsid w:val="00B5620D"/>
    <w:rsid w:val="00B61372"/>
    <w:rsid w:val="00B644CF"/>
    <w:rsid w:val="00B81C00"/>
    <w:rsid w:val="00B96071"/>
    <w:rsid w:val="00BA2874"/>
    <w:rsid w:val="00BB23FF"/>
    <w:rsid w:val="00BC4477"/>
    <w:rsid w:val="00BD47E3"/>
    <w:rsid w:val="00BE5D1A"/>
    <w:rsid w:val="00BF062E"/>
    <w:rsid w:val="00C01157"/>
    <w:rsid w:val="00C0369F"/>
    <w:rsid w:val="00C03E29"/>
    <w:rsid w:val="00C03E62"/>
    <w:rsid w:val="00C0673E"/>
    <w:rsid w:val="00C11FB2"/>
    <w:rsid w:val="00C235E6"/>
    <w:rsid w:val="00C40A12"/>
    <w:rsid w:val="00C525BE"/>
    <w:rsid w:val="00C7418F"/>
    <w:rsid w:val="00C83A11"/>
    <w:rsid w:val="00C87690"/>
    <w:rsid w:val="00C97992"/>
    <w:rsid w:val="00CA15E3"/>
    <w:rsid w:val="00CA27A3"/>
    <w:rsid w:val="00CA34EF"/>
    <w:rsid w:val="00CA76BF"/>
    <w:rsid w:val="00CB7A32"/>
    <w:rsid w:val="00CC3E5E"/>
    <w:rsid w:val="00CD3C5E"/>
    <w:rsid w:val="00CD4755"/>
    <w:rsid w:val="00CD4F2F"/>
    <w:rsid w:val="00CE045C"/>
    <w:rsid w:val="00D0748F"/>
    <w:rsid w:val="00D17DC9"/>
    <w:rsid w:val="00D257C1"/>
    <w:rsid w:val="00D26D6A"/>
    <w:rsid w:val="00D3130D"/>
    <w:rsid w:val="00D33A89"/>
    <w:rsid w:val="00D33C68"/>
    <w:rsid w:val="00D35C0E"/>
    <w:rsid w:val="00D47616"/>
    <w:rsid w:val="00D5759F"/>
    <w:rsid w:val="00D7672F"/>
    <w:rsid w:val="00D84259"/>
    <w:rsid w:val="00D9432B"/>
    <w:rsid w:val="00D97C17"/>
    <w:rsid w:val="00DA057A"/>
    <w:rsid w:val="00DB5214"/>
    <w:rsid w:val="00DE2A64"/>
    <w:rsid w:val="00DF5957"/>
    <w:rsid w:val="00E15C47"/>
    <w:rsid w:val="00E16A65"/>
    <w:rsid w:val="00E244CB"/>
    <w:rsid w:val="00E30299"/>
    <w:rsid w:val="00E3544F"/>
    <w:rsid w:val="00E36F15"/>
    <w:rsid w:val="00E4620E"/>
    <w:rsid w:val="00E521FF"/>
    <w:rsid w:val="00E66AB8"/>
    <w:rsid w:val="00E67DC5"/>
    <w:rsid w:val="00E70A57"/>
    <w:rsid w:val="00E714FF"/>
    <w:rsid w:val="00E723C3"/>
    <w:rsid w:val="00E92A28"/>
    <w:rsid w:val="00EA45AB"/>
    <w:rsid w:val="00EA5246"/>
    <w:rsid w:val="00EB623C"/>
    <w:rsid w:val="00EE498C"/>
    <w:rsid w:val="00EF1476"/>
    <w:rsid w:val="00EF3342"/>
    <w:rsid w:val="00EF664D"/>
    <w:rsid w:val="00F032CD"/>
    <w:rsid w:val="00F06E8A"/>
    <w:rsid w:val="00F11551"/>
    <w:rsid w:val="00F1408D"/>
    <w:rsid w:val="00F4701D"/>
    <w:rsid w:val="00F561E9"/>
    <w:rsid w:val="00F5642B"/>
    <w:rsid w:val="00F8100C"/>
    <w:rsid w:val="00F837D7"/>
    <w:rsid w:val="00F97512"/>
    <w:rsid w:val="00FA3513"/>
    <w:rsid w:val="00FA39E0"/>
    <w:rsid w:val="00FB2C80"/>
    <w:rsid w:val="00FC0421"/>
    <w:rsid w:val="00FC5EC2"/>
    <w:rsid w:val="00FC756B"/>
    <w:rsid w:val="00FD0005"/>
    <w:rsid w:val="00FD38FE"/>
    <w:rsid w:val="00FD629A"/>
    <w:rsid w:val="00FD758E"/>
    <w:rsid w:val="00FE5664"/>
    <w:rsid w:val="00FE7521"/>
    <w:rsid w:val="00FE7B8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69EC-38C8-4C08-A1A0-BA2AC6C4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120</cp:revision>
  <cp:lastPrinted>2024-03-11T14:22:00Z</cp:lastPrinted>
  <dcterms:created xsi:type="dcterms:W3CDTF">2024-03-11T13:46:00Z</dcterms:created>
  <dcterms:modified xsi:type="dcterms:W3CDTF">2025-05-05T13:11:00Z</dcterms:modified>
</cp:coreProperties>
</file>