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92" w:rsidRDefault="00A27492" w:rsidP="00A27492">
      <w:pPr>
        <w:jc w:val="center"/>
      </w:pPr>
    </w:p>
    <w:p w:rsidR="00647E4B" w:rsidRDefault="00A27492" w:rsidP="00A27492">
      <w:pPr>
        <w:spacing w:after="0"/>
        <w:jc w:val="both"/>
      </w:pPr>
      <w:bookmarkStart w:id="0" w:name="_GoBack"/>
      <w:bookmarkEnd w:id="0"/>
      <w:r>
        <w:t xml:space="preserve">              </w:t>
      </w:r>
      <w:r w:rsidR="00647E4B">
        <w:t>Вы в курсе?</w:t>
      </w:r>
    </w:p>
    <w:p w:rsidR="00F6164F" w:rsidRPr="00CA40FA" w:rsidRDefault="00647E4B" w:rsidP="00A27492">
      <w:pPr>
        <w:spacing w:after="0"/>
        <w:jc w:val="both"/>
        <w:rPr>
          <w:b/>
          <w:color w:val="FF0000"/>
        </w:rPr>
      </w:pPr>
      <w:r>
        <w:t xml:space="preserve">              </w:t>
      </w:r>
      <w:r w:rsidR="00590642" w:rsidRPr="00CA40FA">
        <w:rPr>
          <w:b/>
          <w:color w:val="FF0000"/>
        </w:rPr>
        <w:t>ГОСУДАРСТВЕННЫЕ УСЛУГИ ПЕНСИОННОГО ФОНДА ВЫ МОЖЕТЕ ПОЛУЧИТЬ В МФЦ</w:t>
      </w:r>
      <w:r w:rsidR="00927D68">
        <w:rPr>
          <w:b/>
          <w:color w:val="FF0000"/>
        </w:rPr>
        <w:t>!</w:t>
      </w:r>
    </w:p>
    <w:p w:rsidR="006B09B8" w:rsidRDefault="00A27492" w:rsidP="00A27492">
      <w:pPr>
        <w:spacing w:after="0"/>
        <w:jc w:val="both"/>
        <w:rPr>
          <w:b/>
        </w:rPr>
      </w:pPr>
      <w:r>
        <w:rPr>
          <w:b/>
        </w:rPr>
        <w:t xml:space="preserve">              </w:t>
      </w:r>
      <w:r w:rsidR="00B31E28" w:rsidRPr="00E136D0">
        <w:rPr>
          <w:b/>
        </w:rPr>
        <w:t xml:space="preserve">МФЦ </w:t>
      </w:r>
      <w:r w:rsidR="00F23130">
        <w:rPr>
          <w:b/>
        </w:rPr>
        <w:t xml:space="preserve"> </w:t>
      </w:r>
      <w:r w:rsidR="008C701A" w:rsidRPr="00322C4F">
        <w:rPr>
          <w:b/>
        </w:rPr>
        <w:t xml:space="preserve">СЕЙЧАС </w:t>
      </w:r>
      <w:r w:rsidR="0038239A" w:rsidRPr="00322C4F">
        <w:rPr>
          <w:b/>
        </w:rPr>
        <w:t xml:space="preserve"> РАБОТАЕТ</w:t>
      </w:r>
      <w:r w:rsidR="0038239A" w:rsidRPr="0038239A">
        <w:t xml:space="preserve"> </w:t>
      </w:r>
      <w:r w:rsidR="006735B1">
        <w:rPr>
          <w:b/>
        </w:rPr>
        <w:t xml:space="preserve"> В ОБЫЧНОМ РЕЖИМЕ, </w:t>
      </w:r>
      <w:r w:rsidR="00E136D0">
        <w:rPr>
          <w:b/>
        </w:rPr>
        <w:t>БЕЗ ПРЕДВАРИТЕЛЬНОЙ ЗАПИСИ.</w:t>
      </w:r>
    </w:p>
    <w:p w:rsidR="000B2E73" w:rsidRPr="00245F26" w:rsidRDefault="007A4B85" w:rsidP="000B2E73">
      <w:pPr>
        <w:spacing w:after="0"/>
        <w:jc w:val="both"/>
        <w:rPr>
          <w:b/>
        </w:rPr>
      </w:pPr>
      <w:r>
        <w:t>              </w:t>
      </w:r>
      <w:r w:rsidR="00647E4B">
        <w:t>Уточнить график работы можно по телефону 8(48331) 2-14-31</w:t>
      </w:r>
      <w:r w:rsidR="000B2E73" w:rsidRPr="00245F26">
        <w:rPr>
          <w:b/>
        </w:rPr>
        <w:t xml:space="preserve"> </w:t>
      </w:r>
    </w:p>
    <w:p w:rsidR="00577ADE" w:rsidRDefault="000B2E73" w:rsidP="005E7CF1">
      <w:pPr>
        <w:spacing w:after="0"/>
        <w:jc w:val="both"/>
      </w:pPr>
      <w:r w:rsidRPr="00245F26">
        <w:rPr>
          <w:b/>
        </w:rPr>
        <w:tab/>
      </w:r>
      <w:r w:rsidR="00A52FEC" w:rsidRPr="00496A81">
        <w:rPr>
          <w:b/>
        </w:rPr>
        <w:t>П</w:t>
      </w:r>
      <w:r w:rsidR="00577ADE">
        <w:rPr>
          <w:b/>
        </w:rPr>
        <w:t>ЕНСИОННЫЙ ФОНД ВЕД</w:t>
      </w:r>
      <w:r w:rsidR="0090485B">
        <w:rPr>
          <w:b/>
        </w:rPr>
        <w:t>Ё</w:t>
      </w:r>
      <w:r w:rsidR="00577ADE">
        <w:rPr>
          <w:b/>
        </w:rPr>
        <w:t>Т ПРИЕМ ТОЛЬКО ПО ПРЕДВАРИТЕЛЬНОЙ ЗАПИСИ</w:t>
      </w:r>
      <w:r w:rsidR="00B365A0">
        <w:rPr>
          <w:b/>
        </w:rPr>
        <w:t>!</w:t>
      </w:r>
    </w:p>
    <w:p w:rsidR="00D44AE8" w:rsidRDefault="00A27492" w:rsidP="00A27492">
      <w:pPr>
        <w:spacing w:after="0"/>
        <w:jc w:val="both"/>
      </w:pPr>
      <w:r>
        <w:t xml:space="preserve">              </w:t>
      </w:r>
      <w:r w:rsidR="00577ADE" w:rsidRPr="00ED167F">
        <w:t>Телефон для предварительной записи на прием в ПФР</w:t>
      </w:r>
      <w:r w:rsidR="00577ADE">
        <w:t>:</w:t>
      </w:r>
      <w:r w:rsidR="00D44AE8" w:rsidRPr="005A258A">
        <w:rPr>
          <w:u w:val="single"/>
        </w:rPr>
        <w:t xml:space="preserve"> </w:t>
      </w:r>
      <w:r w:rsidR="00647E4B">
        <w:rPr>
          <w:u w:val="single"/>
        </w:rPr>
        <w:t>8</w:t>
      </w:r>
      <w:r w:rsidR="00D44AE8" w:rsidRPr="005A258A">
        <w:rPr>
          <w:u w:val="single"/>
        </w:rPr>
        <w:t>(</w:t>
      </w:r>
      <w:r w:rsidR="00647E4B">
        <w:rPr>
          <w:u w:val="single"/>
        </w:rPr>
        <w:t>48331</w:t>
      </w:r>
      <w:r w:rsidR="00D44AE8" w:rsidRPr="005A258A">
        <w:rPr>
          <w:u w:val="single"/>
        </w:rPr>
        <w:t>)</w:t>
      </w:r>
      <w:r w:rsidR="00647E4B">
        <w:rPr>
          <w:u w:val="single"/>
        </w:rPr>
        <w:t xml:space="preserve"> 2-16-51</w:t>
      </w:r>
      <w:r w:rsidR="00BE0024">
        <w:rPr>
          <w:u w:val="single"/>
        </w:rPr>
        <w:t>.</w:t>
      </w:r>
    </w:p>
    <w:p w:rsidR="00905590" w:rsidRPr="005A258A" w:rsidRDefault="00A27492" w:rsidP="00A27492">
      <w:pPr>
        <w:spacing w:after="0"/>
        <w:jc w:val="both"/>
        <w:rPr>
          <w:u w:val="single"/>
        </w:rPr>
      </w:pPr>
      <w:r>
        <w:t xml:space="preserve">              </w:t>
      </w:r>
      <w:r w:rsidR="00643ABA" w:rsidRPr="00ED167F">
        <w:t>Т</w:t>
      </w:r>
      <w:r w:rsidR="00D44AE8" w:rsidRPr="00ED167F">
        <w:t>елефон</w:t>
      </w:r>
      <w:r w:rsidR="00422F13">
        <w:t xml:space="preserve"> для консультаций</w:t>
      </w:r>
      <w:r w:rsidR="00C741AB" w:rsidRPr="00ED167F">
        <w:t>:</w:t>
      </w:r>
      <w:r w:rsidR="00E878E8" w:rsidRPr="005A258A">
        <w:rPr>
          <w:u w:val="single"/>
        </w:rPr>
        <w:t xml:space="preserve"> </w:t>
      </w:r>
      <w:r w:rsidR="00066A48" w:rsidRPr="005A258A">
        <w:rPr>
          <w:u w:val="single"/>
        </w:rPr>
        <w:t>8 (</w:t>
      </w:r>
      <w:r w:rsidR="00647E4B">
        <w:rPr>
          <w:u w:val="single"/>
        </w:rPr>
        <w:t>48331</w:t>
      </w:r>
      <w:r w:rsidR="00066A48" w:rsidRPr="005A258A">
        <w:rPr>
          <w:u w:val="single"/>
        </w:rPr>
        <w:t>)</w:t>
      </w:r>
      <w:r w:rsidR="00647E4B">
        <w:rPr>
          <w:u w:val="single"/>
        </w:rPr>
        <w:t xml:space="preserve"> 2-16-51</w:t>
      </w:r>
      <w:r w:rsidR="00945A6E">
        <w:rPr>
          <w:u w:val="single"/>
        </w:rPr>
        <w:t>.</w:t>
      </w:r>
    </w:p>
    <w:sectPr w:rsidR="00905590" w:rsidRPr="005A258A" w:rsidSect="009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C"/>
    <w:rsid w:val="00014C55"/>
    <w:rsid w:val="00015E93"/>
    <w:rsid w:val="00057B03"/>
    <w:rsid w:val="00061952"/>
    <w:rsid w:val="00066A48"/>
    <w:rsid w:val="000811B9"/>
    <w:rsid w:val="000B2E73"/>
    <w:rsid w:val="001526D4"/>
    <w:rsid w:val="00180F57"/>
    <w:rsid w:val="001E4245"/>
    <w:rsid w:val="001F0236"/>
    <w:rsid w:val="001F2351"/>
    <w:rsid w:val="002158EB"/>
    <w:rsid w:val="00245F26"/>
    <w:rsid w:val="002752C3"/>
    <w:rsid w:val="00291AEC"/>
    <w:rsid w:val="00322C4F"/>
    <w:rsid w:val="00351BB9"/>
    <w:rsid w:val="0035534E"/>
    <w:rsid w:val="00376910"/>
    <w:rsid w:val="00381A32"/>
    <w:rsid w:val="0038239A"/>
    <w:rsid w:val="003F0A8E"/>
    <w:rsid w:val="004120AA"/>
    <w:rsid w:val="004211F1"/>
    <w:rsid w:val="00422F13"/>
    <w:rsid w:val="00484678"/>
    <w:rsid w:val="00492BB6"/>
    <w:rsid w:val="00496A81"/>
    <w:rsid w:val="004A7752"/>
    <w:rsid w:val="004B5F97"/>
    <w:rsid w:val="004C3E82"/>
    <w:rsid w:val="004F784D"/>
    <w:rsid w:val="00504BA3"/>
    <w:rsid w:val="005237C9"/>
    <w:rsid w:val="0053004B"/>
    <w:rsid w:val="005330F2"/>
    <w:rsid w:val="00547A84"/>
    <w:rsid w:val="00554760"/>
    <w:rsid w:val="00560584"/>
    <w:rsid w:val="00563F10"/>
    <w:rsid w:val="00577ADE"/>
    <w:rsid w:val="0058192B"/>
    <w:rsid w:val="00590642"/>
    <w:rsid w:val="00593731"/>
    <w:rsid w:val="005A258A"/>
    <w:rsid w:val="005C3BE1"/>
    <w:rsid w:val="005E2B01"/>
    <w:rsid w:val="005E7CF1"/>
    <w:rsid w:val="00631390"/>
    <w:rsid w:val="00642195"/>
    <w:rsid w:val="00643ABA"/>
    <w:rsid w:val="00647E4B"/>
    <w:rsid w:val="006735B1"/>
    <w:rsid w:val="006B09B8"/>
    <w:rsid w:val="006D3A86"/>
    <w:rsid w:val="00763130"/>
    <w:rsid w:val="007A4B85"/>
    <w:rsid w:val="007B0E76"/>
    <w:rsid w:val="007D7F52"/>
    <w:rsid w:val="008451B7"/>
    <w:rsid w:val="00866FB6"/>
    <w:rsid w:val="00876519"/>
    <w:rsid w:val="008C701A"/>
    <w:rsid w:val="0090485B"/>
    <w:rsid w:val="00905590"/>
    <w:rsid w:val="00905E46"/>
    <w:rsid w:val="00926EF0"/>
    <w:rsid w:val="00927D68"/>
    <w:rsid w:val="00945A6E"/>
    <w:rsid w:val="00967ED8"/>
    <w:rsid w:val="00984083"/>
    <w:rsid w:val="009F3B87"/>
    <w:rsid w:val="00A05C3C"/>
    <w:rsid w:val="00A14B7B"/>
    <w:rsid w:val="00A27492"/>
    <w:rsid w:val="00A52FEC"/>
    <w:rsid w:val="00A557B1"/>
    <w:rsid w:val="00AB6AF4"/>
    <w:rsid w:val="00AE5D7D"/>
    <w:rsid w:val="00B31E28"/>
    <w:rsid w:val="00B35CB1"/>
    <w:rsid w:val="00B365A0"/>
    <w:rsid w:val="00BD7F7D"/>
    <w:rsid w:val="00BE0024"/>
    <w:rsid w:val="00C1174F"/>
    <w:rsid w:val="00C15207"/>
    <w:rsid w:val="00C2168C"/>
    <w:rsid w:val="00C741AB"/>
    <w:rsid w:val="00CA40FA"/>
    <w:rsid w:val="00CC0F7D"/>
    <w:rsid w:val="00CF78A6"/>
    <w:rsid w:val="00D214FF"/>
    <w:rsid w:val="00D3475B"/>
    <w:rsid w:val="00D44AE8"/>
    <w:rsid w:val="00D7457A"/>
    <w:rsid w:val="00E136D0"/>
    <w:rsid w:val="00E878E8"/>
    <w:rsid w:val="00ED167F"/>
    <w:rsid w:val="00ED669D"/>
    <w:rsid w:val="00F23130"/>
    <w:rsid w:val="00F6164F"/>
    <w:rsid w:val="00F66324"/>
    <w:rsid w:val="00F9174C"/>
    <w:rsid w:val="00F9554D"/>
    <w:rsid w:val="00F971B3"/>
    <w:rsid w:val="00FA50D3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042PopkovYUV</cp:lastModifiedBy>
  <cp:revision>2</cp:revision>
  <cp:lastPrinted>2020-08-04T11:26:00Z</cp:lastPrinted>
  <dcterms:created xsi:type="dcterms:W3CDTF">2020-08-05T06:00:00Z</dcterms:created>
  <dcterms:modified xsi:type="dcterms:W3CDTF">2020-08-05T06:00:00Z</dcterms:modified>
</cp:coreProperties>
</file>