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6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5203C6" w:rsidRDefault="005203C6" w:rsidP="005203C6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5203C6" w:rsidRDefault="005203C6" w:rsidP="005203C6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5203C6" w:rsidRDefault="005203C6" w:rsidP="005203C6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5203C6" w:rsidRDefault="005203C6" w:rsidP="005203C6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5203C6" w:rsidRDefault="005203C6" w:rsidP="005203C6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5203C6" w:rsidRDefault="005203C6" w:rsidP="005203C6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5203C6" w:rsidRDefault="005203C6" w:rsidP="005203C6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lang w:val="ru-RU" w:eastAsia="ru-RU" w:bidi="ar-SA"/>
        </w:rPr>
        <w:t xml:space="preserve">  </w:t>
      </w:r>
      <w:r>
        <w:rPr>
          <w:rFonts w:ascii="Times NR Cyr MT" w:hAnsi="Times NR Cyr MT"/>
          <w:sz w:val="28"/>
          <w:szCs w:val="28"/>
          <w:lang w:val="ru-RU" w:eastAsia="ru-RU" w:bidi="ar-SA"/>
        </w:rPr>
        <w:t>от 30.06.2021  № 4-100</w:t>
      </w:r>
    </w:p>
    <w:p w:rsidR="005203C6" w:rsidRDefault="005203C6" w:rsidP="005203C6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proofErr w:type="spellStart"/>
      <w:r>
        <w:rPr>
          <w:rFonts w:ascii="Times NR Cyr MT" w:hAnsi="Times NR Cyr MT"/>
          <w:sz w:val="28"/>
          <w:szCs w:val="28"/>
          <w:lang w:val="ru-RU" w:eastAsia="ru-RU" w:bidi="ar-SA"/>
        </w:rPr>
        <w:t>п</w:t>
      </w:r>
      <w:proofErr w:type="gramStart"/>
      <w:r>
        <w:rPr>
          <w:rFonts w:ascii="Times NR Cyr MT" w:hAnsi="Times NR Cyr MT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R Cyr MT" w:hAnsi="Times NR Cyr MT"/>
          <w:sz w:val="28"/>
          <w:szCs w:val="28"/>
          <w:lang w:val="ru-RU" w:eastAsia="ru-RU" w:bidi="ar-SA"/>
        </w:rPr>
        <w:t>огнедино</w:t>
      </w:r>
      <w:proofErr w:type="spellEnd"/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 </w:t>
      </w:r>
    </w:p>
    <w:p w:rsidR="005203C6" w:rsidRDefault="005203C6" w:rsidP="005203C6">
      <w:pPr>
        <w:rPr>
          <w:rFonts w:ascii="Times New Roman" w:hAnsi="Times New Roman"/>
          <w:lang w:val="ru-RU" w:eastAsia="ru-RU" w:bidi="ar-SA"/>
        </w:rPr>
      </w:pPr>
    </w:p>
    <w:p w:rsidR="005203C6" w:rsidRDefault="005203C6" w:rsidP="005203C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О возложении обязанностей  главы</w:t>
      </w:r>
    </w:p>
    <w:p w:rsidR="005203C6" w:rsidRDefault="005203C6" w:rsidP="005203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муниципального образования </w:t>
      </w:r>
    </w:p>
    <w:p w:rsidR="005203C6" w:rsidRDefault="005203C6" w:rsidP="005203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Рогнединское городское поселение </w:t>
      </w:r>
    </w:p>
    <w:p w:rsidR="005203C6" w:rsidRDefault="005203C6" w:rsidP="005203C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Рогнединского муниципального района Брянской области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5203C6" w:rsidRDefault="005203C6" w:rsidP="005203C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5203C6" w:rsidRPr="001F10C2" w:rsidRDefault="005203C6" w:rsidP="005203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F10C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Pr="001F1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соответствии со ст. 35 Устава муниципального образования  «Рогнединское городское поселение», Регламента поселкового Совета народных депутатов,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Рогнединский  поселковый   Совет  народных депутатов </w:t>
      </w:r>
    </w:p>
    <w:p w:rsidR="005203C6" w:rsidRPr="001F10C2" w:rsidRDefault="005203C6" w:rsidP="005203C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203C6" w:rsidRDefault="005203C6" w:rsidP="005203C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5203C6" w:rsidRDefault="005203C6" w:rsidP="005203C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Pr="006F1CC9">
        <w:rPr>
          <w:rFonts w:ascii="Times New Roman" w:hAnsi="Times New Roman"/>
          <w:sz w:val="28"/>
          <w:szCs w:val="28"/>
          <w:lang w:val="ru-RU" w:eastAsia="ru-RU" w:bidi="ar-SA"/>
        </w:rPr>
        <w:t xml:space="preserve"> 1.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Возложить исполнение обязанностей главы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Рогнединское городское поселение  Рогнединского муниципального района Брянской области   на заместителя главы</w:t>
      </w:r>
      <w:r w:rsidRPr="009B552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Рогнединское городское поселение  Рогнединского муниципального района Брянской области Минину  Валентину Викторовну.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5203C6" w:rsidRDefault="005203C6" w:rsidP="005203C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</w:t>
      </w:r>
    </w:p>
    <w:p w:rsidR="005203C6" w:rsidRDefault="005203C6" w:rsidP="005203C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2.Настояще решение вступает в силу со дня его принятия и подписания.</w:t>
      </w:r>
    </w:p>
    <w:p w:rsidR="005203C6" w:rsidRDefault="005203C6" w:rsidP="005203C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Председательствующй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5203C6" w:rsidRPr="006F1CC9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 заседании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Л.М.Прибыльнова</w:t>
      </w:r>
      <w:proofErr w:type="spellEnd"/>
    </w:p>
    <w:p w:rsidR="005203C6" w:rsidRPr="006F1CC9" w:rsidRDefault="005203C6" w:rsidP="005203C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03C6" w:rsidRDefault="005203C6" w:rsidP="005203C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203C6" w:rsidRPr="00B718C2" w:rsidRDefault="005203C6" w:rsidP="005203C6">
      <w:pPr>
        <w:rPr>
          <w:lang w:val="ru-RU"/>
        </w:rPr>
      </w:pPr>
    </w:p>
    <w:p w:rsidR="005203C6" w:rsidRDefault="005203C6" w:rsidP="005203C6">
      <w:pPr>
        <w:rPr>
          <w:lang w:val="ru-RU"/>
        </w:rPr>
      </w:pPr>
    </w:p>
    <w:p w:rsidR="005203C6" w:rsidRDefault="005203C6" w:rsidP="005203C6">
      <w:pPr>
        <w:rPr>
          <w:lang w:val="ru-RU"/>
        </w:rPr>
      </w:pPr>
    </w:p>
    <w:p w:rsidR="005203C6" w:rsidRDefault="005203C6" w:rsidP="005203C6">
      <w:pPr>
        <w:rPr>
          <w:lang w:val="ru-RU"/>
        </w:rPr>
      </w:pPr>
    </w:p>
    <w:p w:rsidR="00485A9C" w:rsidRPr="005203C6" w:rsidRDefault="00485A9C">
      <w:pPr>
        <w:rPr>
          <w:lang w:val="ru-RU"/>
        </w:rPr>
      </w:pPr>
      <w:bookmarkStart w:id="0" w:name="_GoBack"/>
      <w:bookmarkEnd w:id="0"/>
    </w:p>
    <w:sectPr w:rsidR="00485A9C" w:rsidRPr="005203C6" w:rsidSect="0052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A"/>
    <w:rsid w:val="00122D4A"/>
    <w:rsid w:val="00191BEF"/>
    <w:rsid w:val="00485A9C"/>
    <w:rsid w:val="005203C6"/>
    <w:rsid w:val="00760984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2021-07-23T06:02:00Z</dcterms:created>
  <dcterms:modified xsi:type="dcterms:W3CDTF">2021-07-23T06:03:00Z</dcterms:modified>
</cp:coreProperties>
</file>