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D" w:rsidRDefault="00FE331D" w:rsidP="00FE331D">
      <w:pPr>
        <w:jc w:val="center"/>
      </w:pPr>
      <w:r>
        <w:t>РОССИЙСКАЯ ФЕДЕРАЦИЯ</w:t>
      </w:r>
    </w:p>
    <w:p w:rsidR="00FE331D" w:rsidRDefault="00FE331D" w:rsidP="00FE331D">
      <w:pPr>
        <w:jc w:val="center"/>
      </w:pPr>
      <w:r>
        <w:t>БРЯНСКАЯ ОБЛАСТЬ</w:t>
      </w:r>
    </w:p>
    <w:p w:rsidR="00FE331D" w:rsidRDefault="00FE331D" w:rsidP="00FE331D">
      <w:pPr>
        <w:jc w:val="center"/>
      </w:pPr>
    </w:p>
    <w:p w:rsidR="00FE331D" w:rsidRDefault="00FE331D" w:rsidP="00FE331D">
      <w:pPr>
        <w:jc w:val="center"/>
      </w:pPr>
      <w:r>
        <w:t xml:space="preserve">АДМИНИСТРАЦИЯ РОГНЕДИНСКОГО РАЙОНА </w:t>
      </w:r>
    </w:p>
    <w:p w:rsidR="00FE331D" w:rsidRDefault="00FE331D" w:rsidP="00FE331D">
      <w:pPr>
        <w:jc w:val="center"/>
      </w:pPr>
    </w:p>
    <w:p w:rsidR="00FE331D" w:rsidRDefault="00FE331D" w:rsidP="00FE331D">
      <w:pPr>
        <w:jc w:val="center"/>
      </w:pPr>
      <w:r>
        <w:t>ПОСТАНОВЛЕНИЕ</w:t>
      </w:r>
    </w:p>
    <w:p w:rsidR="00FE331D" w:rsidRDefault="00FE331D" w:rsidP="00FE331D">
      <w:pPr>
        <w:jc w:val="center"/>
        <w:rPr>
          <w:sz w:val="28"/>
          <w:szCs w:val="28"/>
        </w:rPr>
      </w:pPr>
    </w:p>
    <w:p w:rsidR="00FE331D" w:rsidRDefault="00FE331D" w:rsidP="00FE331D">
      <w:pPr>
        <w:rPr>
          <w:sz w:val="28"/>
          <w:szCs w:val="28"/>
        </w:rPr>
      </w:pPr>
    </w:p>
    <w:p w:rsidR="00FE331D" w:rsidRDefault="00FE331D" w:rsidP="00FE331D">
      <w:r>
        <w:t xml:space="preserve">от </w:t>
      </w:r>
      <w:r>
        <w:rPr>
          <w:sz w:val="22"/>
          <w:szCs w:val="22"/>
        </w:rPr>
        <w:t xml:space="preserve">01.02.2019 № 33  </w:t>
      </w:r>
    </w:p>
    <w:p w:rsidR="00FE331D" w:rsidRDefault="00FE331D" w:rsidP="00FE331D">
      <w:r>
        <w:t>пос. Рогнедино</w:t>
      </w:r>
    </w:p>
    <w:p w:rsidR="00FE331D" w:rsidRDefault="00FE331D" w:rsidP="00FE331D">
      <w:pPr>
        <w:rPr>
          <w:sz w:val="28"/>
          <w:szCs w:val="28"/>
        </w:rPr>
      </w:pPr>
    </w:p>
    <w:p w:rsidR="00FE331D" w:rsidRDefault="00FE331D" w:rsidP="00FE331D">
      <w:r>
        <w:t xml:space="preserve">Об утверждении </w:t>
      </w:r>
      <w:proofErr w:type="gramStart"/>
      <w:r>
        <w:t>дизайн-проекта</w:t>
      </w:r>
      <w:proofErr w:type="gramEnd"/>
      <w:r>
        <w:t xml:space="preserve">  </w:t>
      </w:r>
    </w:p>
    <w:p w:rsidR="00FE331D" w:rsidRDefault="00FE331D" w:rsidP="00FE331D">
      <w:r>
        <w:t>по благоустройству дворовой территории</w:t>
      </w:r>
    </w:p>
    <w:p w:rsidR="00FE331D" w:rsidRDefault="00FE331D" w:rsidP="00FE331D">
      <w:r>
        <w:t xml:space="preserve">многоквартирного дома на территории </w:t>
      </w:r>
    </w:p>
    <w:p w:rsidR="00FE331D" w:rsidRDefault="00FE331D" w:rsidP="00FE331D">
      <w:r>
        <w:t xml:space="preserve">МО «Рогнединское городское поселение» </w:t>
      </w:r>
    </w:p>
    <w:p w:rsidR="00FE331D" w:rsidRDefault="00FE331D" w:rsidP="00FE331D">
      <w:r>
        <w:t>на 2019 год</w:t>
      </w: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ind w:right="-7"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</w:t>
      </w:r>
      <w:proofErr w:type="gramEnd"/>
      <w:r>
        <w:t xml:space="preserve"> организации обеспечения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2018-2022 годы»</w:t>
      </w: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Утвердить дизайн-проект по благоустройству дворовой территории многоквартирного дома на территории МО «Рогнединское городское поселение» на 2019 год, согласно приложению 1. </w:t>
      </w:r>
    </w:p>
    <w:p w:rsidR="00FE331D" w:rsidRDefault="00FE331D" w:rsidP="00FE331D">
      <w:pPr>
        <w:tabs>
          <w:tab w:val="left" w:pos="720"/>
        </w:tabs>
        <w:ind w:right="-7" w:firstLine="360"/>
        <w:jc w:val="both"/>
      </w:pPr>
      <w:r>
        <w:t>2.  Настоящее  постановление разместить на официальном сайте администрации Рогнединского района в сети Интернет.</w:t>
      </w:r>
    </w:p>
    <w:p w:rsidR="00FE331D" w:rsidRDefault="00FE331D" w:rsidP="00FE331D">
      <w:pPr>
        <w:tabs>
          <w:tab w:val="left" w:pos="720"/>
        </w:tabs>
        <w:ind w:right="-7" w:firstLine="360"/>
        <w:jc w:val="both"/>
      </w:pPr>
      <w:r>
        <w:t>3.   Настоящее постановление вступает в силу со дня его подписания.</w:t>
      </w:r>
    </w:p>
    <w:p w:rsidR="00FE331D" w:rsidRDefault="00FE331D" w:rsidP="00FE331D">
      <w:pPr>
        <w:tabs>
          <w:tab w:val="left" w:pos="720"/>
        </w:tabs>
        <w:ind w:right="-7"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E331D" w:rsidRDefault="00FE331D" w:rsidP="00FE331D">
      <w:pPr>
        <w:rPr>
          <w:sz w:val="28"/>
          <w:szCs w:val="28"/>
        </w:rPr>
      </w:pPr>
    </w:p>
    <w:p w:rsidR="00FE331D" w:rsidRDefault="00FE331D" w:rsidP="00FE331D">
      <w:r>
        <w:t>Первый заместитель</w:t>
      </w:r>
    </w:p>
    <w:p w:rsidR="00FE331D" w:rsidRDefault="00FE331D" w:rsidP="00FE331D">
      <w:pPr>
        <w:jc w:val="both"/>
      </w:pPr>
      <w:r>
        <w:t>главы администрации района</w:t>
      </w:r>
      <w:r>
        <w:tab/>
      </w:r>
      <w:r>
        <w:tab/>
        <w:t xml:space="preserve">                              </w:t>
      </w:r>
      <w:r>
        <w:tab/>
      </w:r>
      <w:r>
        <w:tab/>
        <w:t>А.М. Денисов</w:t>
      </w: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right"/>
      </w:pPr>
    </w:p>
    <w:p w:rsidR="00FE331D" w:rsidRDefault="00FE331D" w:rsidP="00FE331D">
      <w:pPr>
        <w:jc w:val="right"/>
      </w:pPr>
    </w:p>
    <w:p w:rsidR="00FE331D" w:rsidRDefault="00FE331D" w:rsidP="00FE331D">
      <w:pPr>
        <w:jc w:val="right"/>
      </w:pPr>
    </w:p>
    <w:p w:rsidR="00FE331D" w:rsidRDefault="00FE331D" w:rsidP="00FE331D">
      <w:pPr>
        <w:jc w:val="center"/>
      </w:pPr>
      <w:r>
        <w:t xml:space="preserve">                                                                   Приложение 1</w:t>
      </w:r>
    </w:p>
    <w:p w:rsidR="00FE331D" w:rsidRDefault="00FE331D" w:rsidP="00FE331D">
      <w:pPr>
        <w:jc w:val="right"/>
      </w:pPr>
      <w:r>
        <w:t xml:space="preserve">к постановлению администрации </w:t>
      </w:r>
    </w:p>
    <w:p w:rsidR="00FE331D" w:rsidRDefault="00FE331D" w:rsidP="00FE331D">
      <w:pPr>
        <w:jc w:val="center"/>
      </w:pPr>
      <w:r>
        <w:t xml:space="preserve">                                                                               Рогнединского района</w:t>
      </w:r>
    </w:p>
    <w:p w:rsidR="00FE331D" w:rsidRDefault="00FE331D" w:rsidP="00FE331D">
      <w:pPr>
        <w:jc w:val="center"/>
        <w:rPr>
          <w:color w:val="993300"/>
        </w:rPr>
      </w:pPr>
      <w:r>
        <w:t xml:space="preserve">                                                                       </w:t>
      </w:r>
      <w:r>
        <w:rPr>
          <w:color w:val="993300"/>
        </w:rPr>
        <w:t xml:space="preserve">от </w:t>
      </w:r>
      <w:r>
        <w:rPr>
          <w:sz w:val="22"/>
          <w:szCs w:val="22"/>
        </w:rPr>
        <w:t xml:space="preserve">01.02.2019 № 33 </w:t>
      </w:r>
      <w:r>
        <w:rPr>
          <w:color w:val="993300"/>
          <w:sz w:val="22"/>
          <w:szCs w:val="22"/>
        </w:rPr>
        <w:t xml:space="preserve"> </w:t>
      </w: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both"/>
      </w:pPr>
    </w:p>
    <w:p w:rsidR="00FE331D" w:rsidRDefault="00FE331D" w:rsidP="00FE3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</w:p>
    <w:p w:rsidR="00FE331D" w:rsidRDefault="00FE331D" w:rsidP="00FE33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дизайн-проектов</w:t>
      </w:r>
      <w:proofErr w:type="gramEnd"/>
      <w:r>
        <w:rPr>
          <w:b/>
          <w:sz w:val="28"/>
          <w:szCs w:val="28"/>
        </w:rPr>
        <w:t xml:space="preserve"> по благоустройству дворовой территории многоквартирного дома на территории </w:t>
      </w:r>
    </w:p>
    <w:p w:rsidR="00FE331D" w:rsidRDefault="00FE331D" w:rsidP="00FE3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«Рогнединское городское поселение» </w:t>
      </w:r>
    </w:p>
    <w:p w:rsidR="00FE331D" w:rsidRDefault="00FE331D" w:rsidP="00FE3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FE331D" w:rsidRDefault="00FE331D" w:rsidP="00FE331D">
      <w:pPr>
        <w:jc w:val="both"/>
      </w:pPr>
    </w:p>
    <w:p w:rsidR="00FE331D" w:rsidRDefault="00FE331D" w:rsidP="00FE331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дом, расположенный по адресу: Брянская область, Рогнединский район, пос. Рогнедино, ул. Набережная, д. 9</w:t>
      </w: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jc w:val="both"/>
        <w:rPr>
          <w:sz w:val="28"/>
          <w:szCs w:val="28"/>
        </w:rPr>
      </w:pPr>
    </w:p>
    <w:p w:rsidR="00FE331D" w:rsidRDefault="00FE331D" w:rsidP="00FE331D">
      <w:pPr>
        <w:jc w:val="both"/>
        <w:rPr>
          <w:sz w:val="28"/>
          <w:szCs w:val="28"/>
        </w:rPr>
      </w:pPr>
    </w:p>
    <w:p w:rsidR="00485A9C" w:rsidRDefault="00485A9C">
      <w:bookmarkStart w:id="0" w:name="_GoBack"/>
      <w:bookmarkEnd w:id="0"/>
    </w:p>
    <w:sectPr w:rsidR="00485A9C" w:rsidSect="00FE3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03F"/>
    <w:multiLevelType w:val="hybridMultilevel"/>
    <w:tmpl w:val="B510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922CA"/>
    <w:multiLevelType w:val="hybridMultilevel"/>
    <w:tmpl w:val="DCBC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2"/>
    <w:rsid w:val="00411602"/>
    <w:rsid w:val="00485A9C"/>
    <w:rsid w:val="00C740B3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2019-03-25T07:28:00Z</dcterms:created>
  <dcterms:modified xsi:type="dcterms:W3CDTF">2019-03-25T07:28:00Z</dcterms:modified>
</cp:coreProperties>
</file>