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84" w:rsidRDefault="007A1184" w:rsidP="007A11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ИНФОРМАЦИЯ</w:t>
      </w:r>
    </w:p>
    <w:p w:rsidR="007A1184" w:rsidRDefault="007A1184" w:rsidP="007A11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о результатах</w:t>
      </w:r>
      <w:r w:rsidRPr="00EB703B">
        <w:rPr>
          <w:rFonts w:ascii="Times New Roman" w:hAnsi="Times New Roman" w:cs="Times New Roman"/>
          <w:b/>
          <w:sz w:val="32"/>
          <w:szCs w:val="24"/>
        </w:rPr>
        <w:t xml:space="preserve"> проверок</w:t>
      </w:r>
      <w:r>
        <w:rPr>
          <w:rFonts w:ascii="Times New Roman" w:hAnsi="Times New Roman" w:cs="Times New Roman"/>
          <w:b/>
          <w:sz w:val="32"/>
          <w:szCs w:val="24"/>
        </w:rPr>
        <w:t xml:space="preserve">, проведенных </w:t>
      </w:r>
      <w:r w:rsidRPr="00EB703B">
        <w:rPr>
          <w:rFonts w:ascii="Times New Roman" w:hAnsi="Times New Roman" w:cs="Times New Roman"/>
          <w:b/>
          <w:sz w:val="32"/>
          <w:szCs w:val="24"/>
        </w:rPr>
        <w:t xml:space="preserve">сектором по муниципальному финансовому контролю </w:t>
      </w:r>
    </w:p>
    <w:p w:rsidR="007A1184" w:rsidRPr="00EB703B" w:rsidRDefault="007A1184" w:rsidP="007A11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B703B">
        <w:rPr>
          <w:rFonts w:ascii="Times New Roman" w:hAnsi="Times New Roman" w:cs="Times New Roman"/>
          <w:b/>
          <w:sz w:val="32"/>
          <w:szCs w:val="24"/>
        </w:rPr>
        <w:t xml:space="preserve">администрации </w:t>
      </w:r>
      <w:proofErr w:type="spellStart"/>
      <w:r w:rsidR="00B07818">
        <w:rPr>
          <w:rFonts w:ascii="Times New Roman" w:hAnsi="Times New Roman" w:cs="Times New Roman"/>
          <w:b/>
          <w:sz w:val="32"/>
          <w:szCs w:val="24"/>
        </w:rPr>
        <w:t>Рогнеди</w:t>
      </w:r>
      <w:r w:rsidRPr="00EB703B">
        <w:rPr>
          <w:rFonts w:ascii="Times New Roman" w:hAnsi="Times New Roman" w:cs="Times New Roman"/>
          <w:b/>
          <w:sz w:val="32"/>
          <w:szCs w:val="24"/>
        </w:rPr>
        <w:t>ского</w:t>
      </w:r>
      <w:proofErr w:type="spellEnd"/>
      <w:r w:rsidRPr="00EB703B">
        <w:rPr>
          <w:rFonts w:ascii="Times New Roman" w:hAnsi="Times New Roman" w:cs="Times New Roman"/>
          <w:b/>
          <w:sz w:val="32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EB703B">
        <w:rPr>
          <w:rFonts w:ascii="Times New Roman" w:hAnsi="Times New Roman" w:cs="Times New Roman"/>
          <w:b/>
          <w:sz w:val="32"/>
        </w:rPr>
        <w:t>за 201</w:t>
      </w:r>
      <w:r w:rsidR="008C777F">
        <w:rPr>
          <w:rFonts w:ascii="Times New Roman" w:hAnsi="Times New Roman" w:cs="Times New Roman"/>
          <w:b/>
          <w:sz w:val="32"/>
        </w:rPr>
        <w:t>8</w:t>
      </w:r>
      <w:r w:rsidRPr="00EB703B">
        <w:rPr>
          <w:rFonts w:ascii="Times New Roman" w:eastAsia="Calibri" w:hAnsi="Times New Roman" w:cs="Times New Roman"/>
          <w:b/>
          <w:sz w:val="32"/>
        </w:rPr>
        <w:t xml:space="preserve"> год</w:t>
      </w:r>
      <w:r w:rsidR="008C777F">
        <w:rPr>
          <w:rFonts w:ascii="Times New Roman" w:eastAsia="Calibri" w:hAnsi="Times New Roman" w:cs="Times New Roman"/>
          <w:b/>
          <w:sz w:val="32"/>
        </w:rPr>
        <w:t>.</w:t>
      </w:r>
    </w:p>
    <w:p w:rsidR="005E3F25" w:rsidRPr="00EB703B" w:rsidRDefault="005E3F25" w:rsidP="00EB703B">
      <w:pPr>
        <w:tabs>
          <w:tab w:val="left" w:pos="567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4058"/>
        <w:gridCol w:w="2552"/>
        <w:gridCol w:w="2267"/>
        <w:gridCol w:w="2124"/>
        <w:gridCol w:w="1985"/>
        <w:gridCol w:w="2419"/>
      </w:tblGrid>
      <w:tr w:rsidR="00CD468F" w:rsidRPr="004D386E" w:rsidTr="00F70C3A">
        <w:trPr>
          <w:cantSplit/>
          <w:tblHeader/>
        </w:trPr>
        <w:tc>
          <w:tcPr>
            <w:tcW w:w="141" w:type="pct"/>
            <w:vAlign w:val="center"/>
          </w:tcPr>
          <w:p w:rsidR="005E3F25" w:rsidRPr="007A1184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1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5E3F25" w:rsidRPr="00EB703B" w:rsidRDefault="00CD468F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Наименование </w:t>
            </w:r>
            <w:r w:rsidR="005E3F25"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объекта</w:t>
            </w:r>
          </w:p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проверки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5E3F25" w:rsidRPr="00EB703B" w:rsidRDefault="00CD468F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 и п</w:t>
            </w:r>
            <w:r w:rsidR="005E3F25" w:rsidRPr="00EB703B">
              <w:rPr>
                <w:rFonts w:ascii="Times New Roman" w:hAnsi="Times New Roman" w:cs="Times New Roman"/>
                <w:i/>
                <w:sz w:val="24"/>
                <w:szCs w:val="24"/>
              </w:rPr>
              <w:t>ериод проведения проверки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i/>
                <w:sz w:val="24"/>
                <w:szCs w:val="24"/>
              </w:rPr>
              <w:t>Поручение</w:t>
            </w:r>
          </w:p>
        </w:tc>
        <w:tc>
          <w:tcPr>
            <w:tcW w:w="670" w:type="pct"/>
            <w:vAlign w:val="center"/>
          </w:tcPr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i/>
                <w:sz w:val="24"/>
                <w:szCs w:val="24"/>
              </w:rPr>
              <w:t>Проверяемый период</w:t>
            </w:r>
          </w:p>
        </w:tc>
        <w:tc>
          <w:tcPr>
            <w:tcW w:w="626" w:type="pct"/>
            <w:vAlign w:val="center"/>
          </w:tcPr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</w:t>
            </w:r>
          </w:p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проверки</w:t>
            </w:r>
          </w:p>
        </w:tc>
        <w:tc>
          <w:tcPr>
            <w:tcW w:w="763" w:type="pct"/>
            <w:vAlign w:val="center"/>
          </w:tcPr>
          <w:p w:rsidR="005E3F25" w:rsidRPr="00EB703B" w:rsidRDefault="005E3F25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70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Итоговые документы</w:t>
            </w:r>
          </w:p>
        </w:tc>
      </w:tr>
      <w:tr w:rsidR="00CD468F" w:rsidRPr="00EC1F4E" w:rsidTr="00F70C3A">
        <w:trPr>
          <w:cantSplit/>
          <w:tblHeader/>
        </w:trPr>
        <w:tc>
          <w:tcPr>
            <w:tcW w:w="141" w:type="pct"/>
            <w:vAlign w:val="center"/>
          </w:tcPr>
          <w:p w:rsidR="005E3F25" w:rsidRPr="007A1184" w:rsidRDefault="00ED24E7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1184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5E3F25" w:rsidRPr="00EB703B" w:rsidRDefault="00D82E42" w:rsidP="008C7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</w:t>
            </w:r>
            <w:r w:rsidR="00C96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учреждение </w:t>
            </w:r>
            <w:r w:rsidR="008C7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  администрация </w:t>
            </w:r>
            <w:proofErr w:type="spellStart"/>
            <w:r w:rsidR="008C777F">
              <w:rPr>
                <w:rFonts w:ascii="Times New Roman" w:eastAsia="Calibri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="008C7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5E3F25" w:rsidRPr="00EB703B" w:rsidRDefault="00D67C77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D67C77" w:rsidRPr="00EB703B" w:rsidRDefault="008C777F" w:rsidP="008C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676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96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76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76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96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7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6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768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5E3F25" w:rsidRPr="00EB703B" w:rsidRDefault="00367682" w:rsidP="008C7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№ </w:t>
            </w:r>
            <w:r w:rsidR="00C96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77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968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03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smartTag w:uri="urn:schemas-microsoft-com:office:smarttags" w:element="date">
              <w:smartTagPr>
                <w:attr w:name="Year" w:val="2018"/>
                <w:attr w:name="Day" w:val="19"/>
                <w:attr w:name="Month" w:val="2"/>
                <w:attr w:name="ls" w:val="trans"/>
              </w:smartTagPr>
              <w:r w:rsidR="008C777F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.0</w:t>
              </w:r>
              <w:r w:rsidR="00C9680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.201</w:t>
              </w:r>
              <w:r w:rsidR="008C777F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smartTag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70" w:type="pct"/>
            <w:vAlign w:val="center"/>
          </w:tcPr>
          <w:p w:rsidR="005E3F25" w:rsidRPr="00EB703B" w:rsidRDefault="00957A45" w:rsidP="008C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 w:rsidR="0036768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C77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7682">
              <w:rPr>
                <w:rFonts w:ascii="Times New Roman" w:hAnsi="Times New Roman" w:cs="Times New Roman"/>
                <w:sz w:val="24"/>
                <w:szCs w:val="24"/>
              </w:rPr>
              <w:t xml:space="preserve"> г. по 31.12.201</w:t>
            </w:r>
            <w:r w:rsidR="008C77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6" w:type="pct"/>
            <w:vAlign w:val="center"/>
          </w:tcPr>
          <w:p w:rsidR="00ED24E7" w:rsidRPr="007A1184" w:rsidRDefault="00367682" w:rsidP="008C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8C77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B703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C96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7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7C77" w:rsidRPr="00EB70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968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7C77" w:rsidRPr="00EB70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C77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7C7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63" w:type="pct"/>
            <w:vAlign w:val="center"/>
          </w:tcPr>
          <w:p w:rsidR="00C96809" w:rsidRPr="00EB703B" w:rsidRDefault="00C96809" w:rsidP="00C9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r w:rsidR="00F70C3A">
              <w:rPr>
                <w:rFonts w:ascii="Times New Roman" w:hAnsi="Times New Roman" w:cs="Times New Roman"/>
                <w:sz w:val="24"/>
                <w:szCs w:val="24"/>
              </w:rPr>
              <w:t>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E1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E16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D24E7" w:rsidRPr="007A1184" w:rsidRDefault="00D82E42" w:rsidP="00B07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68F" w:rsidRPr="00EC1F4E" w:rsidTr="00F70C3A">
        <w:trPr>
          <w:cantSplit/>
          <w:tblHeader/>
        </w:trPr>
        <w:tc>
          <w:tcPr>
            <w:tcW w:w="141" w:type="pct"/>
            <w:vAlign w:val="center"/>
          </w:tcPr>
          <w:p w:rsidR="00151552" w:rsidRPr="007A1184" w:rsidRDefault="00E20F04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A1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151552" w:rsidRPr="007A1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151552" w:rsidRPr="00EB703B" w:rsidRDefault="00C96809" w:rsidP="00F70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</w:t>
            </w:r>
            <w:r w:rsidR="00EE165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юджетное </w:t>
            </w:r>
            <w:r w:rsidR="00EE165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чреждение </w:t>
            </w:r>
            <w:r w:rsidR="00EE1657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70C3A">
              <w:rPr>
                <w:rFonts w:ascii="Times New Roman" w:eastAsia="Calibri" w:hAnsi="Times New Roman" w:cs="Times New Roman"/>
                <w:sz w:val="24"/>
                <w:szCs w:val="24"/>
              </w:rPr>
              <w:t>Рогнединская</w:t>
            </w:r>
            <w:proofErr w:type="spellEnd"/>
            <w:r w:rsidR="00F70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детско-юношеская спортивная школа»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151552" w:rsidRPr="00EB703B" w:rsidRDefault="00151552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151552" w:rsidRPr="00EB703B" w:rsidRDefault="00F70C3A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515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155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155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515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155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1552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51552" w:rsidRPr="00EB703B" w:rsidRDefault="00151552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151552" w:rsidRPr="00EB703B" w:rsidRDefault="00151552" w:rsidP="00F70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№ </w:t>
            </w:r>
            <w:r w:rsidR="00712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0C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126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70C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12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70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70" w:type="pct"/>
            <w:vAlign w:val="center"/>
          </w:tcPr>
          <w:p w:rsidR="00151552" w:rsidRPr="00EB703B" w:rsidRDefault="00151552" w:rsidP="00F70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70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31.12.201</w:t>
            </w:r>
            <w:r w:rsidR="00F70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6" w:type="pct"/>
            <w:vAlign w:val="center"/>
          </w:tcPr>
          <w:p w:rsidR="00151552" w:rsidRPr="00EB703B" w:rsidRDefault="00151552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F70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70C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12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70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51552" w:rsidRPr="00EB703B" w:rsidRDefault="00151552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151552" w:rsidRPr="00EB703B" w:rsidRDefault="00151552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2C3DE6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70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70C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12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70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51552" w:rsidRPr="00EB703B" w:rsidRDefault="00151552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68F" w:rsidRPr="00EC1F4E" w:rsidTr="00F70C3A">
        <w:trPr>
          <w:cantSplit/>
          <w:tblHeader/>
        </w:trPr>
        <w:tc>
          <w:tcPr>
            <w:tcW w:w="141" w:type="pct"/>
            <w:vAlign w:val="center"/>
          </w:tcPr>
          <w:p w:rsidR="00E20F04" w:rsidRPr="007A1184" w:rsidRDefault="00E20F04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18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97065F" w:rsidRDefault="00E20F04" w:rsidP="0097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</w:t>
            </w:r>
            <w:r w:rsidR="00712651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  <w:r w:rsidR="00F70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65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  <w:p w:rsidR="00E20F04" w:rsidRPr="00EB703B" w:rsidRDefault="00712651" w:rsidP="0097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="0097065F">
              <w:rPr>
                <w:rFonts w:ascii="Times New Roman" w:hAnsi="Times New Roman" w:cs="Times New Roman"/>
                <w:sz w:val="24"/>
                <w:szCs w:val="24"/>
              </w:rPr>
              <w:t>Тюнинская</w:t>
            </w:r>
            <w:proofErr w:type="spellEnd"/>
            <w:r w:rsidR="0097065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 w:rsidR="0097065F">
              <w:rPr>
                <w:rFonts w:ascii="Times New Roman" w:hAnsi="Times New Roman" w:cs="Times New Roman"/>
                <w:sz w:val="24"/>
                <w:szCs w:val="24"/>
              </w:rPr>
              <w:t>Н.И.Рыленкова</w:t>
            </w:r>
            <w:proofErr w:type="spellEnd"/>
            <w:r w:rsidR="009706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E20F04" w:rsidRPr="00EB703B" w:rsidRDefault="00E20F04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E20F04" w:rsidRPr="00EB703B" w:rsidRDefault="00725A75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0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0F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0F0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0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0F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F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0F0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0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0F04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20F04" w:rsidRPr="00EB703B" w:rsidRDefault="00E20F04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B5D90" w:rsidRDefault="002A0FCF" w:rsidP="002B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B5D90">
              <w:rPr>
                <w:rFonts w:ascii="Times New Roman" w:hAnsi="Times New Roman" w:cs="Times New Roman"/>
                <w:sz w:val="24"/>
                <w:szCs w:val="24"/>
              </w:rPr>
              <w:t>аспоряжение</w:t>
            </w:r>
            <w:r w:rsidR="00E2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F04" w:rsidRPr="00EB703B" w:rsidRDefault="00E20F04" w:rsidP="002B5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7065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5D9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970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706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55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70" w:type="pct"/>
            <w:vAlign w:val="center"/>
          </w:tcPr>
          <w:p w:rsidR="00E20F04" w:rsidRPr="00EB703B" w:rsidRDefault="00E20F04" w:rsidP="0065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55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31.12.201</w:t>
            </w:r>
            <w:r w:rsidR="00655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6" w:type="pct"/>
            <w:vAlign w:val="center"/>
          </w:tcPr>
          <w:p w:rsidR="00E20F04" w:rsidRPr="00EB703B" w:rsidRDefault="00E20F04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9706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706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706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55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20F04" w:rsidRPr="00EB703B" w:rsidRDefault="00E20F04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E20F04" w:rsidRPr="00EB703B" w:rsidRDefault="00E20F04" w:rsidP="007A1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2C3DE6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65F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0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20F04" w:rsidRPr="00EB703B" w:rsidRDefault="00E20F04" w:rsidP="007A1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0717" w:rsidRPr="00EC1F4E" w:rsidTr="00F70C3A">
        <w:trPr>
          <w:cantSplit/>
          <w:tblHeader/>
        </w:trPr>
        <w:tc>
          <w:tcPr>
            <w:tcW w:w="141" w:type="pct"/>
            <w:vAlign w:val="center"/>
          </w:tcPr>
          <w:p w:rsidR="00B00717" w:rsidRPr="007A1184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184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B00717" w:rsidRPr="00EB703B" w:rsidRDefault="0097065F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B00717" w:rsidRPr="00EB703B" w:rsidRDefault="002B5D90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071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B5D90" w:rsidRDefault="002A0FCF" w:rsidP="002B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B5D90">
              <w:rPr>
                <w:rFonts w:ascii="Times New Roman" w:hAnsi="Times New Roman" w:cs="Times New Roman"/>
                <w:sz w:val="24"/>
                <w:szCs w:val="24"/>
              </w:rPr>
              <w:t>аспоряжение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717" w:rsidRPr="00EB703B" w:rsidRDefault="00B00717" w:rsidP="002B5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B5D90">
              <w:rPr>
                <w:rFonts w:ascii="Times New Roman" w:hAnsi="Times New Roman" w:cs="Times New Roman"/>
                <w:sz w:val="24"/>
                <w:szCs w:val="24"/>
              </w:rPr>
              <w:t>215-р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2B5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5D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B5D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70" w:type="pct"/>
            <w:vAlign w:val="center"/>
          </w:tcPr>
          <w:p w:rsidR="00B00717" w:rsidRPr="00606DE7" w:rsidRDefault="00B00717" w:rsidP="002B5D90">
            <w:pPr>
              <w:pStyle w:val="a6"/>
              <w:spacing w:after="0" w:line="240" w:lineRule="auto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 w:rsidRPr="00606D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5D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6DE7">
              <w:rPr>
                <w:rFonts w:ascii="Times New Roman" w:hAnsi="Times New Roman" w:cs="Times New Roman"/>
                <w:sz w:val="24"/>
                <w:szCs w:val="24"/>
              </w:rPr>
              <w:t xml:space="preserve"> г. по 31.12.201</w:t>
            </w:r>
            <w:r w:rsidR="002B5D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6DE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" w:type="pct"/>
            <w:vAlign w:val="center"/>
          </w:tcPr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2B5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5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5D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B5D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2C3DE6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B5D9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от 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5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5D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B5D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0717" w:rsidRPr="00EC1F4E" w:rsidTr="00F70C3A">
        <w:trPr>
          <w:cantSplit/>
          <w:tblHeader/>
        </w:trPr>
        <w:tc>
          <w:tcPr>
            <w:tcW w:w="141" w:type="pct"/>
            <w:vAlign w:val="center"/>
          </w:tcPr>
          <w:p w:rsidR="00B00717" w:rsidRPr="007A1184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184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B00717" w:rsidRPr="00EB703B" w:rsidRDefault="00B00717" w:rsidP="002B5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4553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 учреждение </w:t>
            </w:r>
            <w:r w:rsidR="002B5D9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 w:rsidR="00C455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B5D90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="002B5D90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 w:rsidR="00C45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D90">
              <w:rPr>
                <w:rFonts w:ascii="Times New Roman" w:hAnsi="Times New Roman" w:cs="Times New Roman"/>
                <w:sz w:val="24"/>
                <w:szCs w:val="24"/>
              </w:rPr>
              <w:t>развития творчества детей и юношества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B5D90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 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B00717" w:rsidRPr="00EB703B" w:rsidRDefault="000A1942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07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071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0A1942" w:rsidRDefault="000A1942" w:rsidP="00725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B00717" w:rsidRPr="00EB703B" w:rsidRDefault="00B00717" w:rsidP="000A1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A1942">
              <w:rPr>
                <w:rFonts w:ascii="Times New Roman" w:hAnsi="Times New Roman" w:cs="Times New Roman"/>
                <w:sz w:val="24"/>
                <w:szCs w:val="24"/>
              </w:rPr>
              <w:t>345-р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1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A19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670" w:type="pct"/>
            <w:vAlign w:val="center"/>
          </w:tcPr>
          <w:p w:rsidR="00B00717" w:rsidRPr="00606DE7" w:rsidRDefault="00B00717" w:rsidP="000A1942">
            <w:pPr>
              <w:pStyle w:val="a6"/>
              <w:spacing w:after="0" w:line="240" w:lineRule="auto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1.01.201</w:t>
            </w:r>
            <w:r w:rsidR="000A1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A1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31.12.201</w:t>
            </w:r>
            <w:r w:rsidR="000A1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6" w:type="pct"/>
            <w:vAlign w:val="center"/>
          </w:tcPr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0A19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A19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A19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2C3DE6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A194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от </w:t>
            </w:r>
            <w:r w:rsidR="000A19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3B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A19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0717" w:rsidRPr="00EB703B" w:rsidRDefault="00B00717" w:rsidP="00012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FCF" w:rsidRPr="00EC1F4E" w:rsidTr="00F70C3A">
        <w:trPr>
          <w:cantSplit/>
          <w:tblHeader/>
        </w:trPr>
        <w:tc>
          <w:tcPr>
            <w:tcW w:w="141" w:type="pct"/>
            <w:vAlign w:val="center"/>
          </w:tcPr>
          <w:p w:rsidR="002A0FCF" w:rsidRPr="002A0FCF" w:rsidRDefault="002A0FCF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2A0FCF" w:rsidRDefault="002A0FCF" w:rsidP="002A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«Единая дежурная диспетчерская служба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2A0FCF" w:rsidRDefault="002A0FCF" w:rsidP="002A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проверка </w:t>
            </w:r>
          </w:p>
          <w:p w:rsidR="002A0FCF" w:rsidRDefault="002A0FCF" w:rsidP="002A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09.11.2018 - </w:t>
            </w:r>
          </w:p>
          <w:p w:rsidR="002A0FCF" w:rsidRDefault="002A0FCF" w:rsidP="002A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30.11.2018г.</w:t>
            </w:r>
          </w:p>
          <w:p w:rsidR="002A0FCF" w:rsidRPr="00EB703B" w:rsidRDefault="002A0FCF" w:rsidP="002A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2A0FCF" w:rsidRDefault="002A0FCF" w:rsidP="002A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2A0FCF" w:rsidRDefault="002A0FCF" w:rsidP="002A0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309-р от 08.11.2018г.</w:t>
            </w:r>
          </w:p>
        </w:tc>
        <w:tc>
          <w:tcPr>
            <w:tcW w:w="670" w:type="pct"/>
            <w:vAlign w:val="center"/>
          </w:tcPr>
          <w:p w:rsidR="002A0FCF" w:rsidRDefault="002C3DE6" w:rsidP="000A1942">
            <w:pPr>
              <w:pStyle w:val="a6"/>
              <w:spacing w:after="0" w:line="240" w:lineRule="auto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01.01.2017по 31.12.2017г.</w:t>
            </w:r>
          </w:p>
        </w:tc>
        <w:tc>
          <w:tcPr>
            <w:tcW w:w="626" w:type="pct"/>
            <w:vAlign w:val="center"/>
          </w:tcPr>
          <w:p w:rsidR="002A0FCF" w:rsidRDefault="002C3DE6" w:rsidP="002C3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от 30.11.2018г. </w:t>
            </w:r>
          </w:p>
        </w:tc>
        <w:tc>
          <w:tcPr>
            <w:tcW w:w="763" w:type="pct"/>
            <w:vAlign w:val="center"/>
          </w:tcPr>
          <w:p w:rsidR="002A0FCF" w:rsidRDefault="002C3DE6" w:rsidP="00012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№ 12 от 03.12.2018г.</w:t>
            </w:r>
            <w:bookmarkStart w:id="0" w:name="_GoBack"/>
            <w:bookmarkEnd w:id="0"/>
          </w:p>
        </w:tc>
      </w:tr>
    </w:tbl>
    <w:p w:rsidR="00B00717" w:rsidRPr="00622066" w:rsidRDefault="00B00717" w:rsidP="00B00717">
      <w:pPr>
        <w:pStyle w:val="a4"/>
        <w:spacing w:after="120"/>
        <w:rPr>
          <w:rFonts w:ascii="Times New Roman" w:hAnsi="Times New Roman"/>
        </w:rPr>
      </w:pPr>
      <w:r w:rsidRPr="00622066">
        <w:rPr>
          <w:rFonts w:ascii="Times New Roman" w:hAnsi="Times New Roman"/>
        </w:rPr>
        <w:t xml:space="preserve"> </w:t>
      </w:r>
    </w:p>
    <w:p w:rsidR="00C900C4" w:rsidRDefault="00C900C4"/>
    <w:sectPr w:rsidR="00C900C4" w:rsidSect="00EB70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3827"/>
    <w:multiLevelType w:val="multilevel"/>
    <w:tmpl w:val="D730CB2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67970AD"/>
    <w:multiLevelType w:val="hybridMultilevel"/>
    <w:tmpl w:val="7A5A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1EEC"/>
    <w:rsid w:val="000A1942"/>
    <w:rsid w:val="00151552"/>
    <w:rsid w:val="001F113A"/>
    <w:rsid w:val="00260C09"/>
    <w:rsid w:val="002A0FCF"/>
    <w:rsid w:val="002B5D90"/>
    <w:rsid w:val="002C3DE6"/>
    <w:rsid w:val="003029B1"/>
    <w:rsid w:val="00367682"/>
    <w:rsid w:val="003B0ADF"/>
    <w:rsid w:val="003E3B3A"/>
    <w:rsid w:val="00422D77"/>
    <w:rsid w:val="0048202B"/>
    <w:rsid w:val="00574032"/>
    <w:rsid w:val="005A1989"/>
    <w:rsid w:val="005E3F25"/>
    <w:rsid w:val="00606DE7"/>
    <w:rsid w:val="006513B3"/>
    <w:rsid w:val="006557B8"/>
    <w:rsid w:val="006A1EEC"/>
    <w:rsid w:val="00712651"/>
    <w:rsid w:val="00725A75"/>
    <w:rsid w:val="007A1184"/>
    <w:rsid w:val="00872996"/>
    <w:rsid w:val="008C777F"/>
    <w:rsid w:val="00957A45"/>
    <w:rsid w:val="0097065F"/>
    <w:rsid w:val="009E0AB0"/>
    <w:rsid w:val="00B00717"/>
    <w:rsid w:val="00B07818"/>
    <w:rsid w:val="00C4553E"/>
    <w:rsid w:val="00C900C4"/>
    <w:rsid w:val="00C96809"/>
    <w:rsid w:val="00CD468F"/>
    <w:rsid w:val="00D258A5"/>
    <w:rsid w:val="00D67C77"/>
    <w:rsid w:val="00D75A21"/>
    <w:rsid w:val="00D7791B"/>
    <w:rsid w:val="00D82E42"/>
    <w:rsid w:val="00E20F04"/>
    <w:rsid w:val="00E90EEA"/>
    <w:rsid w:val="00EA5140"/>
    <w:rsid w:val="00EB703B"/>
    <w:rsid w:val="00ED24E7"/>
    <w:rsid w:val="00EE1657"/>
    <w:rsid w:val="00F7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EC"/>
  </w:style>
  <w:style w:type="paragraph" w:styleId="2">
    <w:name w:val="heading 2"/>
    <w:basedOn w:val="a"/>
    <w:next w:val="a"/>
    <w:link w:val="20"/>
    <w:qFormat/>
    <w:rsid w:val="005E3F25"/>
    <w:pPr>
      <w:keepNext/>
      <w:tabs>
        <w:tab w:val="left" w:pos="567"/>
      </w:tabs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E3F2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5E3F25"/>
    <w:pPr>
      <w:tabs>
        <w:tab w:val="left" w:pos="567"/>
      </w:tabs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E3F25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6">
    <w:name w:val="List Paragraph"/>
    <w:basedOn w:val="a"/>
    <w:uiPriority w:val="34"/>
    <w:qFormat/>
    <w:rsid w:val="00ED2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B543-E819-4983-80F6-ADF9DE5C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17</cp:revision>
  <cp:lastPrinted>2018-12-10T07:08:00Z</cp:lastPrinted>
  <dcterms:created xsi:type="dcterms:W3CDTF">2017-12-21T12:25:00Z</dcterms:created>
  <dcterms:modified xsi:type="dcterms:W3CDTF">2018-12-10T07:16:00Z</dcterms:modified>
</cp:coreProperties>
</file>