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CB" w:rsidRPr="0071188A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40FCB" w:rsidRPr="0071188A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C40FCB" w:rsidRPr="0071188A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CB" w:rsidRPr="0071188A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 ПАЛАТА</w:t>
      </w:r>
    </w:p>
    <w:p w:rsidR="00C40FCB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>РОГНЕДИНСК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71188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40FCB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CB" w:rsidRDefault="00C40FCB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FCB" w:rsidRPr="0071188A" w:rsidRDefault="00C40FCB" w:rsidP="0071188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1188A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C40FCB" w:rsidRDefault="00C40FCB" w:rsidP="007118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0FCB" w:rsidRPr="0071188A" w:rsidRDefault="00D233C3" w:rsidP="0071188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2F25">
        <w:rPr>
          <w:rFonts w:ascii="Times New Roman" w:hAnsi="Times New Roman"/>
          <w:sz w:val="28"/>
          <w:szCs w:val="28"/>
        </w:rPr>
        <w:t>30</w:t>
      </w:r>
      <w:r w:rsidR="00503423">
        <w:rPr>
          <w:rFonts w:ascii="Times New Roman" w:hAnsi="Times New Roman"/>
          <w:sz w:val="28"/>
          <w:szCs w:val="28"/>
        </w:rPr>
        <w:t xml:space="preserve"> сентябр</w:t>
      </w:r>
      <w:r w:rsidR="00C40FCB">
        <w:rPr>
          <w:rFonts w:ascii="Times New Roman" w:hAnsi="Times New Roman"/>
          <w:sz w:val="28"/>
          <w:szCs w:val="28"/>
        </w:rPr>
        <w:t xml:space="preserve">я  </w:t>
      </w:r>
      <w:r w:rsidR="00C40FCB" w:rsidRPr="0071188A">
        <w:rPr>
          <w:rFonts w:ascii="Times New Roman" w:hAnsi="Times New Roman"/>
          <w:sz w:val="28"/>
          <w:szCs w:val="28"/>
        </w:rPr>
        <w:t>20</w:t>
      </w:r>
      <w:r w:rsidR="00C662F9">
        <w:rPr>
          <w:rFonts w:ascii="Times New Roman" w:hAnsi="Times New Roman"/>
          <w:sz w:val="28"/>
          <w:szCs w:val="28"/>
        </w:rPr>
        <w:t>21</w:t>
      </w:r>
      <w:r w:rsidR="00C40FCB">
        <w:rPr>
          <w:rFonts w:ascii="Times New Roman" w:hAnsi="Times New Roman"/>
          <w:sz w:val="28"/>
          <w:szCs w:val="28"/>
        </w:rPr>
        <w:t xml:space="preserve"> </w:t>
      </w:r>
      <w:r w:rsidR="00C40FCB" w:rsidRPr="0071188A">
        <w:rPr>
          <w:rFonts w:ascii="Times New Roman" w:hAnsi="Times New Roman"/>
          <w:sz w:val="28"/>
          <w:szCs w:val="28"/>
        </w:rPr>
        <w:t>г.</w:t>
      </w:r>
      <w:r w:rsidR="00C40FCB">
        <w:rPr>
          <w:rFonts w:ascii="Times New Roman" w:hAnsi="Times New Roman"/>
          <w:sz w:val="28"/>
          <w:szCs w:val="28"/>
        </w:rPr>
        <w:t xml:space="preserve"> № </w:t>
      </w:r>
      <w:r w:rsidR="00C662F9">
        <w:rPr>
          <w:rFonts w:ascii="Times New Roman" w:hAnsi="Times New Roman"/>
          <w:sz w:val="28"/>
          <w:szCs w:val="28"/>
        </w:rPr>
        <w:t>4</w:t>
      </w:r>
    </w:p>
    <w:p w:rsidR="00C40FCB" w:rsidRDefault="00C40FC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05D" w:rsidRDefault="00C40FCB" w:rsidP="00FF2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C662F9">
        <w:rPr>
          <w:rFonts w:ascii="Times New Roman" w:hAnsi="Times New Roman"/>
          <w:sz w:val="28"/>
          <w:szCs w:val="28"/>
        </w:rPr>
        <w:t>внесении изменений</w:t>
      </w:r>
    </w:p>
    <w:p w:rsidR="00273BC3" w:rsidRDefault="00273BC3" w:rsidP="00FF2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Регламент </w:t>
      </w:r>
      <w:r w:rsidR="00692C37">
        <w:rPr>
          <w:rFonts w:ascii="Times New Roman" w:hAnsi="Times New Roman"/>
          <w:sz w:val="28"/>
          <w:szCs w:val="28"/>
        </w:rPr>
        <w:t>к</w:t>
      </w:r>
      <w:r w:rsidR="00C40FCB">
        <w:rPr>
          <w:rFonts w:ascii="Times New Roman" w:hAnsi="Times New Roman"/>
          <w:sz w:val="28"/>
          <w:szCs w:val="28"/>
        </w:rPr>
        <w:t>онтрольно-</w:t>
      </w:r>
    </w:p>
    <w:p w:rsidR="00C40FCB" w:rsidRDefault="00C40FCB" w:rsidP="00FF2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счетной палат</w:t>
      </w:r>
      <w:r w:rsidR="00273BC3"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40FCB" w:rsidRDefault="00C40FC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05D" w:rsidRDefault="00BA405D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FCB" w:rsidRDefault="00090F8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0F8B">
        <w:rPr>
          <w:sz w:val="28"/>
          <w:szCs w:val="28"/>
        </w:rPr>
        <w:t xml:space="preserve">       </w:t>
      </w:r>
      <w:r w:rsidRPr="00090F8B">
        <w:rPr>
          <w:rFonts w:ascii="Times New Roman" w:hAnsi="Times New Roman"/>
          <w:sz w:val="28"/>
          <w:szCs w:val="28"/>
        </w:rPr>
        <w:t>В связи с внесением изменений в 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 и  в целях урегулирования деятельности Контрольно-счёт</w:t>
      </w:r>
      <w:r>
        <w:rPr>
          <w:rFonts w:ascii="Times New Roman" w:hAnsi="Times New Roman"/>
          <w:sz w:val="28"/>
          <w:szCs w:val="28"/>
        </w:rPr>
        <w:t xml:space="preserve">ной палаты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90F8B" w:rsidRDefault="00090F8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0F8B" w:rsidRDefault="00090F8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90F8B" w:rsidRPr="00CC2FBD" w:rsidRDefault="00090F8B" w:rsidP="0071188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CC2FBD">
        <w:rPr>
          <w:rFonts w:ascii="Times New Roman" w:hAnsi="Times New Roman"/>
          <w:b/>
          <w:sz w:val="28"/>
          <w:szCs w:val="28"/>
        </w:rPr>
        <w:t>ПРИКАЗЫВАЮ</w:t>
      </w:r>
      <w:r w:rsidR="00CC2FBD" w:rsidRPr="00CC2FBD">
        <w:rPr>
          <w:rFonts w:ascii="Times New Roman" w:hAnsi="Times New Roman"/>
          <w:b/>
          <w:sz w:val="28"/>
          <w:szCs w:val="28"/>
        </w:rPr>
        <w:t>:</w:t>
      </w:r>
    </w:p>
    <w:p w:rsidR="00090F8B" w:rsidRDefault="00090F8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4D87" w:rsidRDefault="00CC2FBD" w:rsidP="00404D87">
      <w:pPr>
        <w:numPr>
          <w:ilvl w:val="0"/>
          <w:numId w:val="4"/>
        </w:num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Регламент контрольно-счетной палаты следующие изменения:</w:t>
      </w:r>
    </w:p>
    <w:p w:rsidR="00404D87" w:rsidRDefault="00404D87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404D87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 xml:space="preserve">е 1.1 после слов «Положение о КСП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добавить слова «в новой редакции (решение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№</w:t>
      </w:r>
      <w:r w:rsidR="00D95D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6-154 от 29 сентября 2021 года)»;</w:t>
      </w:r>
    </w:p>
    <w:p w:rsidR="00404D87" w:rsidRDefault="00404D87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 статьи 4.3 слова «Глава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Рогнединский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заменить словами «Глава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района»;</w:t>
      </w:r>
    </w:p>
    <w:p w:rsidR="00775231" w:rsidRDefault="00775231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2 статьи 4.3 слова «сельских муниципальных образований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заменить словами «сельски</w:t>
      </w:r>
      <w:r w:rsidR="004477A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4477A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области»;</w:t>
      </w:r>
    </w:p>
    <w:p w:rsidR="00775231" w:rsidRDefault="00775231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5980">
        <w:rPr>
          <w:rFonts w:ascii="Times New Roman" w:hAnsi="Times New Roman"/>
          <w:sz w:val="28"/>
          <w:szCs w:val="28"/>
        </w:rPr>
        <w:t>в пункте 3 статьи 4.3 слова «или поручает инспектору» исключить;</w:t>
      </w:r>
    </w:p>
    <w:p w:rsidR="00755980" w:rsidRDefault="00755980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статье 6.2 слово «председателя»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>
        <w:rPr>
          <w:rFonts w:ascii="Times New Roman" w:hAnsi="Times New Roman"/>
          <w:sz w:val="28"/>
          <w:szCs w:val="28"/>
        </w:rPr>
        <w:t xml:space="preserve"> «Главы района»;</w:t>
      </w:r>
    </w:p>
    <w:p w:rsidR="00755980" w:rsidRPr="00404D87" w:rsidRDefault="00755980" w:rsidP="00404D87">
      <w:pPr>
        <w:snapToGri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пункте 3 статьи 6.4 слово «Ассоциации» </w:t>
      </w:r>
      <w:proofErr w:type="gramStart"/>
      <w:r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935406">
        <w:rPr>
          <w:rFonts w:ascii="Times New Roman" w:hAnsi="Times New Roman"/>
          <w:sz w:val="28"/>
          <w:szCs w:val="28"/>
        </w:rPr>
        <w:t xml:space="preserve"> 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Совет».</w:t>
      </w:r>
    </w:p>
    <w:p w:rsidR="00CC2FBD" w:rsidRPr="00755980" w:rsidRDefault="00404D87" w:rsidP="00CC2FBD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04D87">
        <w:rPr>
          <w:rFonts w:ascii="Times New Roman" w:hAnsi="Times New Roman"/>
          <w:sz w:val="28"/>
          <w:szCs w:val="28"/>
        </w:rPr>
        <w:t>Настоящ</w:t>
      </w:r>
      <w:r w:rsidR="00755980" w:rsidRPr="00755980">
        <w:rPr>
          <w:rFonts w:ascii="Times New Roman" w:hAnsi="Times New Roman"/>
          <w:sz w:val="28"/>
          <w:szCs w:val="28"/>
        </w:rPr>
        <w:t xml:space="preserve">ий приказ </w:t>
      </w:r>
      <w:r w:rsidRPr="00404D87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proofErr w:type="spellStart"/>
      <w:r w:rsidR="00755980" w:rsidRPr="0075598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755980" w:rsidRPr="00755980">
        <w:rPr>
          <w:rFonts w:ascii="Times New Roman" w:hAnsi="Times New Roman"/>
          <w:sz w:val="28"/>
          <w:szCs w:val="28"/>
        </w:rPr>
        <w:t xml:space="preserve"> муниципального района в се</w:t>
      </w:r>
      <w:r w:rsidRPr="00404D87">
        <w:rPr>
          <w:rFonts w:ascii="Times New Roman" w:hAnsi="Times New Roman"/>
          <w:sz w:val="28"/>
          <w:szCs w:val="28"/>
        </w:rPr>
        <w:t>ти Интернет</w:t>
      </w:r>
      <w:r w:rsidR="00755980" w:rsidRPr="00755980">
        <w:rPr>
          <w:rFonts w:ascii="Times New Roman" w:hAnsi="Times New Roman"/>
          <w:sz w:val="28"/>
          <w:szCs w:val="28"/>
        </w:rPr>
        <w:t xml:space="preserve"> на странице КСП </w:t>
      </w:r>
      <w:proofErr w:type="spellStart"/>
      <w:r w:rsidR="00755980" w:rsidRPr="00755980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755980" w:rsidRPr="00755980">
        <w:rPr>
          <w:rFonts w:ascii="Times New Roman" w:hAnsi="Times New Roman"/>
          <w:sz w:val="28"/>
          <w:szCs w:val="28"/>
        </w:rPr>
        <w:t xml:space="preserve"> района.</w:t>
      </w:r>
      <w:r w:rsidR="00CC2FBD" w:rsidRPr="00755980">
        <w:rPr>
          <w:rFonts w:ascii="Times New Roman" w:hAnsi="Times New Roman"/>
          <w:sz w:val="28"/>
          <w:szCs w:val="28"/>
        </w:rPr>
        <w:t xml:space="preserve"> </w:t>
      </w:r>
    </w:p>
    <w:p w:rsidR="00C40FCB" w:rsidRPr="0071188A" w:rsidRDefault="00C40FCB" w:rsidP="0071188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40FCB" w:rsidRDefault="00C40FCB" w:rsidP="00711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Контрольно-</w:t>
      </w:r>
    </w:p>
    <w:p w:rsidR="00C40FCB" w:rsidRDefault="00C40FCB" w:rsidP="007118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счетной палаты </w:t>
      </w:r>
      <w:proofErr w:type="spellStart"/>
      <w:r w:rsidR="00D233C3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="00D233C3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В.П. </w:t>
      </w:r>
      <w:proofErr w:type="spellStart"/>
      <w:r>
        <w:rPr>
          <w:rFonts w:ascii="Times New Roman" w:hAnsi="Times New Roman"/>
          <w:b/>
          <w:sz w:val="28"/>
          <w:szCs w:val="28"/>
        </w:rPr>
        <w:t>Семкин</w:t>
      </w:r>
      <w:proofErr w:type="spellEnd"/>
    </w:p>
    <w:sectPr w:rsidR="00C40FCB" w:rsidSect="0043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7606"/>
    <w:multiLevelType w:val="hybridMultilevel"/>
    <w:tmpl w:val="3CEC870A"/>
    <w:lvl w:ilvl="0" w:tplc="57526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FD302F"/>
    <w:multiLevelType w:val="hybridMultilevel"/>
    <w:tmpl w:val="6064734C"/>
    <w:lvl w:ilvl="0" w:tplc="921A538A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530B119C"/>
    <w:multiLevelType w:val="hybridMultilevel"/>
    <w:tmpl w:val="89F4BEF2"/>
    <w:lvl w:ilvl="0" w:tplc="881ABD6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E5B5950"/>
    <w:multiLevelType w:val="hybridMultilevel"/>
    <w:tmpl w:val="86EA618A"/>
    <w:lvl w:ilvl="0" w:tplc="0478A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8A"/>
    <w:rsid w:val="000035B2"/>
    <w:rsid w:val="00040043"/>
    <w:rsid w:val="00051803"/>
    <w:rsid w:val="00090F8B"/>
    <w:rsid w:val="000922FF"/>
    <w:rsid w:val="000A02DF"/>
    <w:rsid w:val="000E1217"/>
    <w:rsid w:val="0011165D"/>
    <w:rsid w:val="0012503E"/>
    <w:rsid w:val="00165348"/>
    <w:rsid w:val="0016626A"/>
    <w:rsid w:val="00187B50"/>
    <w:rsid w:val="001D0DD6"/>
    <w:rsid w:val="00202869"/>
    <w:rsid w:val="00257DB9"/>
    <w:rsid w:val="00273BC3"/>
    <w:rsid w:val="002D5958"/>
    <w:rsid w:val="003351F3"/>
    <w:rsid w:val="00346D51"/>
    <w:rsid w:val="00377468"/>
    <w:rsid w:val="00386FC4"/>
    <w:rsid w:val="00404D87"/>
    <w:rsid w:val="004258AA"/>
    <w:rsid w:val="004340C9"/>
    <w:rsid w:val="004477AC"/>
    <w:rsid w:val="004928AA"/>
    <w:rsid w:val="004B32E9"/>
    <w:rsid w:val="00503423"/>
    <w:rsid w:val="00524766"/>
    <w:rsid w:val="00544DE0"/>
    <w:rsid w:val="00550AF9"/>
    <w:rsid w:val="00585D3C"/>
    <w:rsid w:val="00597B56"/>
    <w:rsid w:val="005B2528"/>
    <w:rsid w:val="005F53DE"/>
    <w:rsid w:val="00692C37"/>
    <w:rsid w:val="006F5A31"/>
    <w:rsid w:val="00710E1A"/>
    <w:rsid w:val="0071188A"/>
    <w:rsid w:val="0073571C"/>
    <w:rsid w:val="00755980"/>
    <w:rsid w:val="00775231"/>
    <w:rsid w:val="007919D5"/>
    <w:rsid w:val="00791D48"/>
    <w:rsid w:val="007B7F6C"/>
    <w:rsid w:val="007F61AE"/>
    <w:rsid w:val="00830FDD"/>
    <w:rsid w:val="0083203B"/>
    <w:rsid w:val="008A2780"/>
    <w:rsid w:val="0090209F"/>
    <w:rsid w:val="00935406"/>
    <w:rsid w:val="0093602E"/>
    <w:rsid w:val="009656DF"/>
    <w:rsid w:val="009C4DFF"/>
    <w:rsid w:val="00A32FBD"/>
    <w:rsid w:val="00AF0679"/>
    <w:rsid w:val="00B023F6"/>
    <w:rsid w:val="00BA405D"/>
    <w:rsid w:val="00C153C9"/>
    <w:rsid w:val="00C25164"/>
    <w:rsid w:val="00C40FCB"/>
    <w:rsid w:val="00C54189"/>
    <w:rsid w:val="00C662F9"/>
    <w:rsid w:val="00CC16A2"/>
    <w:rsid w:val="00CC2FBD"/>
    <w:rsid w:val="00D1025A"/>
    <w:rsid w:val="00D233C3"/>
    <w:rsid w:val="00D478EE"/>
    <w:rsid w:val="00D836C7"/>
    <w:rsid w:val="00D95D50"/>
    <w:rsid w:val="00DD2AA0"/>
    <w:rsid w:val="00DF54DB"/>
    <w:rsid w:val="00DF61DC"/>
    <w:rsid w:val="00E2670A"/>
    <w:rsid w:val="00E60AA7"/>
    <w:rsid w:val="00E71335"/>
    <w:rsid w:val="00E87E30"/>
    <w:rsid w:val="00FC2F25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КСП</cp:lastModifiedBy>
  <cp:revision>38</cp:revision>
  <cp:lastPrinted>2018-10-02T05:47:00Z</cp:lastPrinted>
  <dcterms:created xsi:type="dcterms:W3CDTF">2011-12-13T11:25:00Z</dcterms:created>
  <dcterms:modified xsi:type="dcterms:W3CDTF">2021-09-30T08:18:00Z</dcterms:modified>
</cp:coreProperties>
</file>